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F162" w14:textId="042E1B2D" w:rsidR="00CA7429" w:rsidRDefault="00485762">
      <w:pPr>
        <w:tabs>
          <w:tab w:val="center" w:pos="5446"/>
        </w:tabs>
        <w:spacing w:after="0" w:line="259" w:lineRule="auto"/>
        <w:ind w:left="0" w:firstLine="0"/>
      </w:pPr>
      <w:bookmarkStart w:id="0" w:name="_GoBack"/>
      <w:bookmarkEnd w:id="0"/>
      <w:r>
        <w:rPr>
          <w:sz w:val="22"/>
        </w:rPr>
        <w:t xml:space="preserve"> </w:t>
      </w:r>
      <w:r w:rsidR="00A35576">
        <w:rPr>
          <w:sz w:val="22"/>
        </w:rPr>
        <w:t xml:space="preserve">                                                                                  </w:t>
      </w:r>
      <w:r w:rsidR="00A35576">
        <w:rPr>
          <w:sz w:val="22"/>
        </w:rPr>
        <w:tab/>
      </w:r>
      <w:r w:rsidR="00A35576">
        <w:rPr>
          <w:noProof/>
          <w:lang w:bidi="ar-SA"/>
        </w:rPr>
        <w:drawing>
          <wp:inline distT="0" distB="0" distL="0" distR="0" wp14:anchorId="0D14B43D" wp14:editId="6E533A49">
            <wp:extent cx="969645" cy="514350"/>
            <wp:effectExtent l="0" t="0" r="0" b="0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007C" w14:textId="51C6C7D1" w:rsidR="00CA7429" w:rsidRDefault="00A35576" w:rsidP="00A35576">
      <w:pPr>
        <w:spacing w:after="0" w:line="259" w:lineRule="auto"/>
        <w:ind w:left="0" w:firstLine="0"/>
        <w:jc w:val="right"/>
      </w:pPr>
      <w:r>
        <w:rPr>
          <w:b/>
          <w:color w:val="DAA600"/>
          <w:sz w:val="22"/>
        </w:rPr>
        <w:t>NEW YEAR PASO FESTIVAL</w:t>
      </w:r>
    </w:p>
    <w:p w14:paraId="273E849E" w14:textId="01C083D6" w:rsidR="00CA7429" w:rsidRDefault="003D0E48" w:rsidP="00A35576">
      <w:pPr>
        <w:spacing w:after="0" w:line="259" w:lineRule="auto"/>
        <w:ind w:left="-5"/>
        <w:jc w:val="right"/>
      </w:pPr>
      <w:r>
        <w:rPr>
          <w:b/>
          <w:sz w:val="22"/>
        </w:rPr>
        <w:t>FRIDAY</w:t>
      </w:r>
      <w:r w:rsidR="00A35576">
        <w:rPr>
          <w:b/>
          <w:sz w:val="22"/>
        </w:rPr>
        <w:t xml:space="preserve"> JANUARY 1</w:t>
      </w:r>
      <w:r>
        <w:rPr>
          <w:b/>
          <w:sz w:val="22"/>
        </w:rPr>
        <w:t>7</w:t>
      </w:r>
      <w:r w:rsidR="00A35576">
        <w:rPr>
          <w:b/>
          <w:sz w:val="22"/>
        </w:rPr>
        <w:t>, 2020</w:t>
      </w:r>
    </w:p>
    <w:p w14:paraId="247266A2" w14:textId="1B751495" w:rsidR="00CA7429" w:rsidRDefault="00A35576">
      <w:pPr>
        <w:spacing w:after="0" w:line="259" w:lineRule="auto"/>
        <w:ind w:left="-5"/>
      </w:pPr>
      <w:r>
        <w:rPr>
          <w:b/>
          <w:sz w:val="22"/>
        </w:rPr>
        <w:t xml:space="preserve">                                                                                             START TIME </w:t>
      </w:r>
      <w:r w:rsidR="003D0E48">
        <w:rPr>
          <w:b/>
          <w:sz w:val="22"/>
        </w:rPr>
        <w:t>2:00 PM</w:t>
      </w:r>
      <w:r>
        <w:rPr>
          <w:b/>
          <w:sz w:val="22"/>
        </w:rPr>
        <w:t xml:space="preserve"> </w:t>
      </w:r>
    </w:p>
    <w:p w14:paraId="53D82865" w14:textId="77777777" w:rsidR="00CA7429" w:rsidRDefault="00CA7429">
      <w:pPr>
        <w:sectPr w:rsidR="00CA7429">
          <w:pgSz w:w="12240" w:h="15840"/>
          <w:pgMar w:top="150" w:right="4543" w:bottom="491" w:left="720" w:header="720" w:footer="720" w:gutter="0"/>
          <w:cols w:space="720"/>
        </w:sectPr>
      </w:pPr>
    </w:p>
    <w:p w14:paraId="269298D6" w14:textId="77777777" w:rsidR="00CA7429" w:rsidRDefault="00A35576">
      <w:pPr>
        <w:spacing w:after="141" w:line="259" w:lineRule="auto"/>
        <w:ind w:left="216" w:firstLine="0"/>
      </w:pPr>
      <w:r>
        <w:rPr>
          <w:sz w:val="22"/>
        </w:rPr>
        <w:t xml:space="preserve"> </w:t>
      </w:r>
    </w:p>
    <w:p w14:paraId="056EB21D" w14:textId="77777777" w:rsidR="00343101" w:rsidRDefault="00343101" w:rsidP="00343101">
      <w:pPr>
        <w:ind w:left="0" w:firstLine="0"/>
      </w:pPr>
    </w:p>
    <w:p w14:paraId="32E5D43D" w14:textId="66FD7A8F" w:rsidR="00343101" w:rsidRDefault="00343101" w:rsidP="00343101">
      <w:pPr>
        <w:ind w:left="0" w:firstLine="0"/>
      </w:pPr>
    </w:p>
    <w:p w14:paraId="25539D03" w14:textId="77777777" w:rsidR="00343101" w:rsidRDefault="00343101" w:rsidP="00343101">
      <w:pPr>
        <w:ind w:left="0" w:firstLine="0"/>
      </w:pPr>
    </w:p>
    <w:p w14:paraId="60FE2407" w14:textId="53E8AD0A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Schooling Fillies 3 Years </w:t>
      </w:r>
    </w:p>
    <w:p w14:paraId="10B91C07" w14:textId="0D87510B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>Pleasure Schooling Colts</w:t>
      </w:r>
      <w:r w:rsidR="00D53144">
        <w:t>/</w:t>
      </w:r>
      <w:r w:rsidR="00304FDF">
        <w:t>Geldings</w:t>
      </w:r>
      <w:r>
        <w:t xml:space="preserve"> 3 years </w:t>
      </w:r>
    </w:p>
    <w:p w14:paraId="2874F935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Schooling Fillies 4 years </w:t>
      </w:r>
    </w:p>
    <w:p w14:paraId="2A8936BB" w14:textId="0762CCF1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>Pleasure Schooling Colts</w:t>
      </w:r>
      <w:r w:rsidR="00D53144">
        <w:t>/</w:t>
      </w:r>
      <w:r w:rsidR="00304FDF">
        <w:t>Geldings</w:t>
      </w:r>
      <w:r>
        <w:t xml:space="preserve"> 4 years </w:t>
      </w:r>
    </w:p>
    <w:p w14:paraId="6D055A8E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Mares 5 &amp; 6 years </w:t>
      </w:r>
    </w:p>
    <w:p w14:paraId="016FE364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Geldings 5 &amp; 6 years </w:t>
      </w:r>
    </w:p>
    <w:p w14:paraId="3C7312B9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Stallions 5 &amp; 6 years </w:t>
      </w:r>
    </w:p>
    <w:p w14:paraId="25A2212C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Mares 7 years &amp; older </w:t>
      </w:r>
    </w:p>
    <w:p w14:paraId="57DF4B62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Geldings 7 years &amp; older </w:t>
      </w:r>
    </w:p>
    <w:p w14:paraId="2C5BC37F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Pleasure Stallions 7 years &amp; older </w:t>
      </w:r>
    </w:p>
    <w:p w14:paraId="5767B142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 w:rsidRPr="00293603">
        <w:rPr>
          <w:b/>
          <w:color w:val="BF8F00"/>
        </w:rPr>
        <w:t xml:space="preserve">Pleasure Mares/Fillies Championship </w:t>
      </w:r>
    </w:p>
    <w:p w14:paraId="40080DD0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 w:rsidRPr="00293603">
        <w:rPr>
          <w:b/>
          <w:color w:val="BF8F00"/>
        </w:rPr>
        <w:t xml:space="preserve">Pleasure Geldings Championship </w:t>
      </w:r>
    </w:p>
    <w:p w14:paraId="361BA7B9" w14:textId="77777777" w:rsidR="00EC4948" w:rsidRPr="00EC4948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 w:rsidRPr="00293603">
        <w:rPr>
          <w:b/>
          <w:color w:val="BF8F00"/>
        </w:rPr>
        <w:t>Pleasure Stallions/Colts Championship</w:t>
      </w:r>
    </w:p>
    <w:p w14:paraId="6E10E398" w14:textId="7F8BD005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>Performance Amateur Schooling Fillies 3 years</w:t>
      </w:r>
    </w:p>
    <w:p w14:paraId="18F841CC" w14:textId="4FB4F333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>Performance Amateur Schooling Colts</w:t>
      </w:r>
      <w:r w:rsidR="00AB567B">
        <w:t>/</w:t>
      </w:r>
      <w:r>
        <w:t xml:space="preserve">Geldings 3 </w:t>
      </w:r>
      <w:proofErr w:type="spellStart"/>
      <w:r>
        <w:t>yrs</w:t>
      </w:r>
      <w:proofErr w:type="spellEnd"/>
      <w:r>
        <w:t xml:space="preserve"> </w:t>
      </w:r>
    </w:p>
    <w:p w14:paraId="0700E117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Schooling Fillies 4 years </w:t>
      </w:r>
    </w:p>
    <w:p w14:paraId="6F54A67E" w14:textId="7419053B" w:rsidR="00023D83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>Performance Amateur Schooling Colts</w:t>
      </w:r>
      <w:r w:rsidR="00AB567B">
        <w:t>/</w:t>
      </w:r>
      <w:r>
        <w:t xml:space="preserve">Geldings 4 </w:t>
      </w:r>
      <w:proofErr w:type="spellStart"/>
      <w:r>
        <w:t>y</w:t>
      </w:r>
      <w:r w:rsidR="00023D83">
        <w:t>rs</w:t>
      </w:r>
      <w:proofErr w:type="spellEnd"/>
    </w:p>
    <w:p w14:paraId="5B38ECD5" w14:textId="023CA171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Mares 5 &amp; 6 years </w:t>
      </w:r>
    </w:p>
    <w:p w14:paraId="31E2947A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Geldings 5 &amp; 6 years </w:t>
      </w:r>
    </w:p>
    <w:p w14:paraId="5C66D1C7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Stallions 5 &amp; 6 years </w:t>
      </w:r>
    </w:p>
    <w:p w14:paraId="6F8AA7BE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Mares 7 years &amp; older </w:t>
      </w:r>
    </w:p>
    <w:p w14:paraId="355205CE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Geldings 7 years &amp; older </w:t>
      </w:r>
    </w:p>
    <w:p w14:paraId="26B58B53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>
        <w:t xml:space="preserve">Performance Amateur Stallions 7 years &amp; older </w:t>
      </w:r>
    </w:p>
    <w:p w14:paraId="1DAEC0AD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 w:rsidRPr="00293603">
        <w:rPr>
          <w:b/>
          <w:color w:val="BF8F00"/>
        </w:rPr>
        <w:t xml:space="preserve">Performance Amateur Mares/Fillies Championship </w:t>
      </w:r>
    </w:p>
    <w:p w14:paraId="5422784D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 w:rsidRPr="00293603">
        <w:rPr>
          <w:b/>
          <w:color w:val="BF8F00"/>
        </w:rPr>
        <w:t xml:space="preserve">Performance Amateur Geldings Championship </w:t>
      </w:r>
    </w:p>
    <w:p w14:paraId="78E5C7D4" w14:textId="77777777" w:rsidR="00AB567B" w:rsidRPr="00AB567B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r w:rsidRPr="00293603">
        <w:rPr>
          <w:b/>
          <w:color w:val="BF8F00"/>
        </w:rPr>
        <w:t>Performance Amateur Stallions/Colts Championship</w:t>
      </w:r>
    </w:p>
    <w:p w14:paraId="513B1C0F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>
        <w:t>Trocha</w:t>
      </w:r>
      <w:proofErr w:type="spellEnd"/>
      <w:r>
        <w:t xml:space="preserve"> Fillies/Mares </w:t>
      </w:r>
    </w:p>
    <w:p w14:paraId="63B04A75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>
        <w:t>Trocha</w:t>
      </w:r>
      <w:proofErr w:type="spellEnd"/>
      <w:r>
        <w:t xml:space="preserve"> Colts/Stallions/Geldings </w:t>
      </w:r>
    </w:p>
    <w:p w14:paraId="7D2550A1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>
        <w:t>Trocha</w:t>
      </w:r>
      <w:proofErr w:type="spellEnd"/>
      <w:r>
        <w:t xml:space="preserve"> y </w:t>
      </w:r>
      <w:proofErr w:type="spellStart"/>
      <w:r>
        <w:t>Galope</w:t>
      </w:r>
      <w:proofErr w:type="spellEnd"/>
      <w:r>
        <w:t xml:space="preserve"> Open (All sexes – All ages) </w:t>
      </w:r>
    </w:p>
    <w:p w14:paraId="1B93206F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>
        <w:t>Trote</w:t>
      </w:r>
      <w:proofErr w:type="spellEnd"/>
      <w:r>
        <w:t xml:space="preserve"> y </w:t>
      </w:r>
      <w:proofErr w:type="spellStart"/>
      <w:r>
        <w:t>Gallope</w:t>
      </w:r>
      <w:proofErr w:type="spellEnd"/>
      <w:r>
        <w:t xml:space="preserve"> Fillies/Mares </w:t>
      </w:r>
    </w:p>
    <w:p w14:paraId="7650042F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>
        <w:t>Trote</w:t>
      </w:r>
      <w:proofErr w:type="spellEnd"/>
      <w:r>
        <w:t xml:space="preserve"> y </w:t>
      </w:r>
      <w:proofErr w:type="spellStart"/>
      <w:r>
        <w:t>Galope</w:t>
      </w:r>
      <w:proofErr w:type="spellEnd"/>
      <w:r>
        <w:t xml:space="preserve"> Colts/Stallions/Geldings </w:t>
      </w:r>
    </w:p>
    <w:p w14:paraId="76BD7250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 w:rsidRPr="00293603">
        <w:rPr>
          <w:b/>
          <w:color w:val="BF8F00"/>
        </w:rPr>
        <w:t>Trocha</w:t>
      </w:r>
      <w:proofErr w:type="spellEnd"/>
      <w:r w:rsidRPr="00293603">
        <w:rPr>
          <w:b/>
          <w:color w:val="BF8F00"/>
        </w:rPr>
        <w:t xml:space="preserve"> Mares/Fillies Championship </w:t>
      </w:r>
    </w:p>
    <w:p w14:paraId="5CD74EFD" w14:textId="7777777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 w:rsidRPr="00293603">
        <w:rPr>
          <w:b/>
          <w:color w:val="BF8F00"/>
        </w:rPr>
        <w:t>Trocha</w:t>
      </w:r>
      <w:proofErr w:type="spellEnd"/>
      <w:r w:rsidRPr="00293603">
        <w:rPr>
          <w:b/>
          <w:color w:val="BF8F00"/>
        </w:rPr>
        <w:t xml:space="preserve"> Stallions/Colts/ Geldings Championship </w:t>
      </w:r>
    </w:p>
    <w:p w14:paraId="4AFE175A" w14:textId="59624170" w:rsidR="00CA7429" w:rsidRPr="00480BE2" w:rsidRDefault="00A35576" w:rsidP="00293603">
      <w:pPr>
        <w:pStyle w:val="ListParagraph"/>
        <w:numPr>
          <w:ilvl w:val="0"/>
          <w:numId w:val="6"/>
        </w:numPr>
        <w:spacing w:after="120" w:line="240" w:lineRule="exact"/>
      </w:pPr>
      <w:proofErr w:type="spellStart"/>
      <w:r w:rsidRPr="00293603">
        <w:rPr>
          <w:b/>
          <w:color w:val="BF8F00"/>
        </w:rPr>
        <w:t>Trote</w:t>
      </w:r>
      <w:proofErr w:type="spellEnd"/>
      <w:r w:rsidRPr="00293603">
        <w:rPr>
          <w:b/>
          <w:color w:val="BF8F00"/>
        </w:rPr>
        <w:t xml:space="preserve"> y </w:t>
      </w:r>
      <w:proofErr w:type="spellStart"/>
      <w:r w:rsidRPr="00293603">
        <w:rPr>
          <w:b/>
          <w:color w:val="BF8F00"/>
        </w:rPr>
        <w:t>Galope</w:t>
      </w:r>
      <w:proofErr w:type="spellEnd"/>
      <w:r w:rsidRPr="00293603">
        <w:rPr>
          <w:b/>
          <w:color w:val="BF8F00"/>
        </w:rPr>
        <w:t xml:space="preserve"> Mares/Fillies Championship </w:t>
      </w:r>
    </w:p>
    <w:p w14:paraId="5A08A8A4" w14:textId="10DF1587" w:rsidR="00293603" w:rsidRPr="00293603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rPr>
          <w:b/>
          <w:i/>
          <w:color w:val="BF8F00"/>
        </w:rPr>
        <w:sectPr w:rsidR="00293603" w:rsidRPr="00293603" w:rsidSect="00023D83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proofErr w:type="spellStart"/>
      <w:r w:rsidRPr="00293603">
        <w:rPr>
          <w:b/>
          <w:color w:val="BF8F00"/>
        </w:rPr>
        <w:t>Trote</w:t>
      </w:r>
      <w:proofErr w:type="spellEnd"/>
      <w:r w:rsidRPr="00293603">
        <w:rPr>
          <w:b/>
          <w:color w:val="BF8F00"/>
        </w:rPr>
        <w:t xml:space="preserve"> y </w:t>
      </w:r>
      <w:proofErr w:type="spellStart"/>
      <w:r w:rsidRPr="00293603">
        <w:rPr>
          <w:b/>
          <w:color w:val="BF8F00"/>
        </w:rPr>
        <w:t>Galope</w:t>
      </w:r>
      <w:proofErr w:type="spellEnd"/>
      <w:r w:rsidRPr="00293603">
        <w:rPr>
          <w:b/>
          <w:color w:val="BF8F00"/>
        </w:rPr>
        <w:t xml:space="preserve"> Stallions/Colts/Geldings Championsh</w:t>
      </w:r>
      <w:r w:rsidR="00023D83" w:rsidRPr="00293603">
        <w:rPr>
          <w:b/>
          <w:color w:val="BF8F00"/>
        </w:rPr>
        <w:t>i</w:t>
      </w:r>
      <w:r w:rsidR="00293603">
        <w:rPr>
          <w:b/>
          <w:color w:val="BF8F00"/>
        </w:rPr>
        <w:t>p</w:t>
      </w:r>
    </w:p>
    <w:p w14:paraId="046A5777" w14:textId="1395FD08" w:rsidR="00293603" w:rsidRDefault="00293603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Geldings 5 &amp; 6 years</w:t>
      </w:r>
    </w:p>
    <w:p w14:paraId="04F4977E" w14:textId="6C9AA9A0" w:rsidR="00343101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Geldings 7 </w:t>
      </w:r>
      <w:r w:rsidR="00AB567B">
        <w:t>y</w:t>
      </w:r>
      <w:r>
        <w:t xml:space="preserve">ears &amp; over </w:t>
      </w:r>
    </w:p>
    <w:p w14:paraId="17401A1F" w14:textId="544AD517" w:rsidR="00343101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Schooling Fillies 3 years </w:t>
      </w:r>
    </w:p>
    <w:p w14:paraId="3ACF4725" w14:textId="59700986" w:rsidR="00373428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Schooling Colts/Geldings 3 years </w:t>
      </w:r>
    </w:p>
    <w:p w14:paraId="1C4FA1F3" w14:textId="649C5D2E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Schooling Fillies 4 </w:t>
      </w:r>
      <w:r w:rsidR="00373428">
        <w:t>years</w:t>
      </w:r>
    </w:p>
    <w:p w14:paraId="3604B607" w14:textId="5CCD559D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Schooling Colts/Geldings 4 years </w:t>
      </w:r>
    </w:p>
    <w:p w14:paraId="6DC800B5" w14:textId="5E861335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Mares 5 &amp; 6 years </w:t>
      </w:r>
    </w:p>
    <w:p w14:paraId="2CD01B9D" w14:textId="1910B854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Stallions 5 &amp; 6 years </w:t>
      </w:r>
    </w:p>
    <w:p w14:paraId="46C01340" w14:textId="6BDAF7EA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Mares 7 years &amp; over </w:t>
      </w:r>
    </w:p>
    <w:p w14:paraId="51AF6773" w14:textId="78CDA58C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>
        <w:t>Fino</w:t>
      </w:r>
      <w:proofErr w:type="spellEnd"/>
      <w:r>
        <w:t xml:space="preserve"> Stallions 7 years &amp; over </w:t>
      </w:r>
    </w:p>
    <w:p w14:paraId="51208184" w14:textId="21F5C557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 w:rsidRPr="00293603">
        <w:rPr>
          <w:b/>
          <w:color w:val="BF8F00"/>
        </w:rPr>
        <w:t>Fino</w:t>
      </w:r>
      <w:proofErr w:type="spellEnd"/>
      <w:r w:rsidRPr="00293603">
        <w:rPr>
          <w:b/>
          <w:color w:val="BF8F00"/>
        </w:rPr>
        <w:t xml:space="preserve"> Mares/Fillies Championship </w:t>
      </w:r>
    </w:p>
    <w:p w14:paraId="23F1BFA9" w14:textId="7C3CCDD3" w:rsidR="00343101" w:rsidRPr="00293603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  <w:rPr>
          <w:b/>
          <w:color w:val="BF8F00"/>
        </w:rPr>
      </w:pPr>
      <w:proofErr w:type="spellStart"/>
      <w:r w:rsidRPr="00293603">
        <w:rPr>
          <w:b/>
          <w:color w:val="BF8F00"/>
        </w:rPr>
        <w:t>Fino</w:t>
      </w:r>
      <w:proofErr w:type="spellEnd"/>
      <w:r w:rsidRPr="00293603">
        <w:rPr>
          <w:b/>
          <w:color w:val="BF8F00"/>
        </w:rPr>
        <w:t xml:space="preserve"> Geldings Championship</w:t>
      </w:r>
    </w:p>
    <w:p w14:paraId="3E7D259E" w14:textId="0D87BC0D" w:rsidR="00CA7429" w:rsidRDefault="00A35576" w:rsidP="00293603">
      <w:pPr>
        <w:pStyle w:val="ListParagraph"/>
        <w:numPr>
          <w:ilvl w:val="0"/>
          <w:numId w:val="6"/>
        </w:numPr>
        <w:spacing w:after="120" w:line="240" w:lineRule="exact"/>
        <w:jc w:val="both"/>
      </w:pPr>
      <w:proofErr w:type="spellStart"/>
      <w:r w:rsidRPr="00293603">
        <w:rPr>
          <w:b/>
          <w:color w:val="BF8F00"/>
        </w:rPr>
        <w:t>Fino</w:t>
      </w:r>
      <w:proofErr w:type="spellEnd"/>
      <w:r w:rsidRPr="00293603">
        <w:rPr>
          <w:b/>
          <w:color w:val="BF8F00"/>
        </w:rPr>
        <w:t xml:space="preserve"> Stallions/Colts Championship  </w:t>
      </w:r>
    </w:p>
    <w:p w14:paraId="6218F11E" w14:textId="115C9EF8" w:rsidR="00CA7429" w:rsidRDefault="00CA7429" w:rsidP="00293603">
      <w:pPr>
        <w:spacing w:after="120" w:line="240" w:lineRule="exact"/>
        <w:ind w:left="891" w:firstLine="0"/>
        <w:jc w:val="both"/>
      </w:pPr>
    </w:p>
    <w:p w14:paraId="71E6FA1D" w14:textId="294B4A9D" w:rsidR="00CA7429" w:rsidRDefault="00CA7429" w:rsidP="00023D83">
      <w:pPr>
        <w:spacing w:after="162" w:line="259" w:lineRule="auto"/>
        <w:ind w:left="576" w:firstLine="45"/>
        <w:jc w:val="both"/>
      </w:pPr>
    </w:p>
    <w:p w14:paraId="45163228" w14:textId="487A3D8E" w:rsidR="00CA7429" w:rsidRDefault="00CA7429" w:rsidP="00023D83">
      <w:pPr>
        <w:spacing w:after="160" w:line="259" w:lineRule="auto"/>
        <w:ind w:left="576" w:firstLine="1080"/>
      </w:pPr>
    </w:p>
    <w:p w14:paraId="7F8EF9AD" w14:textId="1498463B" w:rsidR="00CA7429" w:rsidRDefault="00CA7429" w:rsidP="00023D83">
      <w:pPr>
        <w:spacing w:after="160" w:line="259" w:lineRule="auto"/>
        <w:ind w:left="576" w:firstLine="90"/>
      </w:pPr>
    </w:p>
    <w:p w14:paraId="2B0D5730" w14:textId="30CB1083" w:rsidR="00CA7429" w:rsidRDefault="00CA7429" w:rsidP="00023D83">
      <w:pPr>
        <w:spacing w:after="162" w:line="259" w:lineRule="auto"/>
        <w:ind w:left="576" w:firstLine="90"/>
      </w:pPr>
    </w:p>
    <w:p w14:paraId="39D6914C" w14:textId="79454B93" w:rsidR="00CA7429" w:rsidRDefault="00CA7429" w:rsidP="00023D83">
      <w:pPr>
        <w:spacing w:after="122" w:line="259" w:lineRule="auto"/>
        <w:ind w:left="576" w:firstLine="90"/>
      </w:pPr>
    </w:p>
    <w:p w14:paraId="7790E7AC" w14:textId="72714C5F" w:rsidR="00CA7429" w:rsidRDefault="00CA7429" w:rsidP="00023D83">
      <w:pPr>
        <w:spacing w:after="0" w:line="259" w:lineRule="auto"/>
        <w:ind w:left="576" w:firstLine="75"/>
      </w:pPr>
    </w:p>
    <w:sectPr w:rsidR="00CA7429">
      <w:type w:val="continuous"/>
      <w:pgSz w:w="12240" w:h="15840"/>
      <w:pgMar w:top="1768" w:right="5643" w:bottom="4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275D"/>
    <w:multiLevelType w:val="hybridMultilevel"/>
    <w:tmpl w:val="98CE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1C7F"/>
    <w:multiLevelType w:val="hybridMultilevel"/>
    <w:tmpl w:val="BC8E1770"/>
    <w:lvl w:ilvl="0" w:tplc="A41C75E8">
      <w:start w:val="30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36724C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CB0A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0C2A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CC3E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6D91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A933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AF80A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4260C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33673"/>
    <w:multiLevelType w:val="hybridMultilevel"/>
    <w:tmpl w:val="38B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747F"/>
    <w:multiLevelType w:val="hybridMultilevel"/>
    <w:tmpl w:val="E730BC02"/>
    <w:lvl w:ilvl="0" w:tplc="2ECEF29E">
      <w:start w:val="96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6C53AE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08676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A8B7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470F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E6248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0370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1C7968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65BC8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81788"/>
    <w:multiLevelType w:val="hybridMultilevel"/>
    <w:tmpl w:val="F6DE2BF6"/>
    <w:lvl w:ilvl="0" w:tplc="CB54E03C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EAEE2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AF1CA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C82C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6A3A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4113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2765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672CC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0C0DC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4E4004"/>
    <w:multiLevelType w:val="hybridMultilevel"/>
    <w:tmpl w:val="38D2487C"/>
    <w:lvl w:ilvl="0" w:tplc="4822CF1A">
      <w:start w:val="64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62E26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5649AC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8F0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4DEE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E60B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8B4A4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E1FFE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23D64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9"/>
    <w:rsid w:val="00023D83"/>
    <w:rsid w:val="002731BC"/>
    <w:rsid w:val="00276393"/>
    <w:rsid w:val="00293603"/>
    <w:rsid w:val="00304FDF"/>
    <w:rsid w:val="00343101"/>
    <w:rsid w:val="00373428"/>
    <w:rsid w:val="00396750"/>
    <w:rsid w:val="003D0E48"/>
    <w:rsid w:val="004401B7"/>
    <w:rsid w:val="00480BE2"/>
    <w:rsid w:val="00485762"/>
    <w:rsid w:val="006C4C71"/>
    <w:rsid w:val="007A3E4B"/>
    <w:rsid w:val="0092183B"/>
    <w:rsid w:val="009A0A09"/>
    <w:rsid w:val="00A35576"/>
    <w:rsid w:val="00AB567B"/>
    <w:rsid w:val="00AD21DC"/>
    <w:rsid w:val="00CA7429"/>
    <w:rsid w:val="00D15E36"/>
    <w:rsid w:val="00D523E4"/>
    <w:rsid w:val="00D53144"/>
    <w:rsid w:val="00E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2A97"/>
  <w15:docId w15:val="{F9EFE15A-F316-CC4C-8899-23E200C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0" w:lineRule="auto"/>
      <w:ind w:left="226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machuca</dc:creator>
  <cp:keywords/>
  <cp:lastModifiedBy>Janine Perez Suarez</cp:lastModifiedBy>
  <cp:revision>2</cp:revision>
  <dcterms:created xsi:type="dcterms:W3CDTF">2020-01-02T17:25:00Z</dcterms:created>
  <dcterms:modified xsi:type="dcterms:W3CDTF">2020-01-02T17:25:00Z</dcterms:modified>
</cp:coreProperties>
</file>