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AF162" w14:textId="4EB0B80A" w:rsidR="00CA7429" w:rsidRDefault="00485762">
      <w:pPr>
        <w:tabs>
          <w:tab w:val="center" w:pos="5446"/>
        </w:tabs>
        <w:spacing w:after="0" w:line="259" w:lineRule="auto"/>
        <w:ind w:left="0" w:firstLine="0"/>
        <w:rPr>
          <w:noProof/>
        </w:rPr>
      </w:pPr>
      <w:bookmarkStart w:id="0" w:name="_GoBack"/>
      <w:bookmarkEnd w:id="0"/>
      <w:r>
        <w:rPr>
          <w:sz w:val="22"/>
        </w:rPr>
        <w:t xml:space="preserve"> </w:t>
      </w:r>
      <w:r w:rsidR="00A35576">
        <w:rPr>
          <w:sz w:val="22"/>
        </w:rPr>
        <w:t xml:space="preserve">                                                                                  </w:t>
      </w:r>
      <w:r w:rsidR="00A35576">
        <w:rPr>
          <w:sz w:val="22"/>
        </w:rPr>
        <w:tab/>
      </w:r>
    </w:p>
    <w:p w14:paraId="6C9133B8" w14:textId="3956210C" w:rsidR="0012258A" w:rsidRDefault="0012258A">
      <w:pPr>
        <w:tabs>
          <w:tab w:val="center" w:pos="5446"/>
        </w:tabs>
        <w:spacing w:after="0" w:line="259" w:lineRule="auto"/>
        <w:ind w:left="0" w:firstLine="0"/>
        <w:rPr>
          <w:noProof/>
        </w:rPr>
      </w:pPr>
    </w:p>
    <w:p w14:paraId="383E9EB4" w14:textId="555B34F5" w:rsidR="0012258A" w:rsidRDefault="0012258A">
      <w:pPr>
        <w:tabs>
          <w:tab w:val="center" w:pos="5446"/>
        </w:tabs>
        <w:spacing w:after="0" w:line="259" w:lineRule="auto"/>
        <w:ind w:left="0" w:firstLine="0"/>
        <w:rPr>
          <w:noProof/>
        </w:rPr>
      </w:pPr>
    </w:p>
    <w:p w14:paraId="270B857B" w14:textId="77777777" w:rsidR="0012258A" w:rsidRDefault="0012258A">
      <w:pPr>
        <w:tabs>
          <w:tab w:val="center" w:pos="5446"/>
        </w:tabs>
        <w:spacing w:after="0" w:line="259" w:lineRule="auto"/>
        <w:ind w:left="0" w:firstLine="0"/>
      </w:pPr>
    </w:p>
    <w:p w14:paraId="5CAB007C" w14:textId="51C6C7D1" w:rsidR="00CA7429" w:rsidRDefault="00A35576" w:rsidP="00A35576">
      <w:pPr>
        <w:spacing w:after="0" w:line="259" w:lineRule="auto"/>
        <w:ind w:left="0" w:firstLine="0"/>
        <w:jc w:val="right"/>
      </w:pPr>
      <w:r>
        <w:rPr>
          <w:b/>
          <w:color w:val="DAA600"/>
          <w:sz w:val="22"/>
        </w:rPr>
        <w:t>NEW YEAR PASO FESTIVAL</w:t>
      </w:r>
    </w:p>
    <w:p w14:paraId="273E849E" w14:textId="471630B7" w:rsidR="00CA7429" w:rsidRDefault="00A35576" w:rsidP="00A35576">
      <w:pPr>
        <w:spacing w:after="0" w:line="259" w:lineRule="auto"/>
        <w:ind w:left="-5"/>
        <w:jc w:val="right"/>
      </w:pPr>
      <w:r>
        <w:rPr>
          <w:b/>
          <w:sz w:val="22"/>
        </w:rPr>
        <w:t>SATURDAY JANUARY 18, 2020</w:t>
      </w:r>
    </w:p>
    <w:p w14:paraId="247266A2" w14:textId="11DBB326" w:rsidR="00CA7429" w:rsidRDefault="00A35576">
      <w:pPr>
        <w:spacing w:after="0" w:line="259" w:lineRule="auto"/>
        <w:ind w:left="-5"/>
      </w:pPr>
      <w:r>
        <w:rPr>
          <w:b/>
          <w:sz w:val="22"/>
        </w:rPr>
        <w:t xml:space="preserve">                                                                                             START TIME 9:</w:t>
      </w:r>
      <w:r w:rsidR="00AE6238">
        <w:rPr>
          <w:b/>
          <w:sz w:val="22"/>
        </w:rPr>
        <w:t>00</w:t>
      </w:r>
      <w:r>
        <w:rPr>
          <w:b/>
          <w:sz w:val="22"/>
        </w:rPr>
        <w:t xml:space="preserve"> AM </w:t>
      </w:r>
    </w:p>
    <w:p w14:paraId="53D82865" w14:textId="77777777" w:rsidR="00CA7429" w:rsidRDefault="00CA7429">
      <w:pPr>
        <w:sectPr w:rsidR="00CA7429">
          <w:pgSz w:w="12240" w:h="15840"/>
          <w:pgMar w:top="150" w:right="4543" w:bottom="491" w:left="720" w:header="720" w:footer="720" w:gutter="0"/>
          <w:cols w:space="720"/>
        </w:sectPr>
      </w:pPr>
    </w:p>
    <w:p w14:paraId="07130472" w14:textId="33ED251B" w:rsidR="00FD3854" w:rsidRDefault="00FD3854" w:rsidP="00770C85">
      <w:pPr>
        <w:ind w:left="202" w:firstLine="0"/>
      </w:pPr>
    </w:p>
    <w:p w14:paraId="2BB53FCC" w14:textId="77777777" w:rsidR="00FD3854" w:rsidRDefault="00FD3854" w:rsidP="00770C85">
      <w:pPr>
        <w:ind w:left="202" w:firstLine="0"/>
      </w:pPr>
    </w:p>
    <w:p w14:paraId="7433ECC4" w14:textId="77777777" w:rsidR="00FD3854" w:rsidRDefault="00FD3854" w:rsidP="00770C85">
      <w:pPr>
        <w:ind w:left="202" w:firstLine="0"/>
      </w:pPr>
    </w:p>
    <w:p w14:paraId="60A15F10" w14:textId="0F4E9706" w:rsidR="00FD3854" w:rsidRDefault="0012258A" w:rsidP="0012258A">
      <w:pPr>
        <w:spacing w:line="240" w:lineRule="exact"/>
        <w:ind w:left="360" w:firstLine="0"/>
      </w:pPr>
      <w:r>
        <w:t>49.</w:t>
      </w:r>
      <w:r w:rsidR="00FD3854">
        <w:t>Pleasure Amateur Schooling Fillies 3 years</w:t>
      </w:r>
    </w:p>
    <w:p w14:paraId="170E24C3" w14:textId="2FE548B8" w:rsidR="00FD3854" w:rsidRDefault="0012258A" w:rsidP="0012258A">
      <w:pPr>
        <w:spacing w:line="240" w:lineRule="exact"/>
        <w:ind w:left="360" w:firstLine="0"/>
      </w:pPr>
      <w:r>
        <w:t>50.</w:t>
      </w:r>
      <w:r w:rsidR="00FD3854">
        <w:t>Pleasure Amateur Schooling Colts/geldings 3 years</w:t>
      </w:r>
    </w:p>
    <w:p w14:paraId="4FD16E07" w14:textId="1BF5EBE8" w:rsidR="00770C85" w:rsidRDefault="0012258A" w:rsidP="0012258A">
      <w:pPr>
        <w:spacing w:line="240" w:lineRule="exact"/>
        <w:ind w:left="360" w:firstLine="0"/>
      </w:pPr>
      <w:r>
        <w:t>51.</w:t>
      </w:r>
      <w:r w:rsidR="00770C85">
        <w:t xml:space="preserve">Pleasure Amateur Schooling Fillies 4 years </w:t>
      </w:r>
    </w:p>
    <w:p w14:paraId="3076F110" w14:textId="7DEFDDC4" w:rsidR="00770C85" w:rsidRDefault="0012258A" w:rsidP="0012258A">
      <w:pPr>
        <w:spacing w:line="240" w:lineRule="exact"/>
        <w:ind w:left="360" w:firstLine="0"/>
      </w:pPr>
      <w:r>
        <w:t>52.</w:t>
      </w:r>
      <w:r w:rsidR="00770C85">
        <w:t xml:space="preserve">Pleasure Amateur Schooling Colts/Geldings 4 years </w:t>
      </w:r>
    </w:p>
    <w:p w14:paraId="5E0AC994" w14:textId="6949C23A" w:rsidR="00770C85" w:rsidRDefault="0012258A" w:rsidP="0012258A">
      <w:pPr>
        <w:spacing w:line="240" w:lineRule="exact"/>
        <w:ind w:left="360" w:firstLine="0"/>
      </w:pPr>
      <w:r>
        <w:t>53.</w:t>
      </w:r>
      <w:r w:rsidR="00770C85">
        <w:t xml:space="preserve">Pleasure Amateur Mares 5 &amp; 6 years </w:t>
      </w:r>
    </w:p>
    <w:p w14:paraId="5EE419A4" w14:textId="19FDAA62" w:rsidR="00770C85" w:rsidRDefault="0012258A" w:rsidP="0012258A">
      <w:pPr>
        <w:spacing w:line="240" w:lineRule="exact"/>
        <w:ind w:left="360" w:firstLine="0"/>
      </w:pPr>
      <w:r>
        <w:t>54.</w:t>
      </w:r>
      <w:r w:rsidR="00770C85">
        <w:t xml:space="preserve">Pleasure Amateur Geldings 5 &amp; 6 years </w:t>
      </w:r>
    </w:p>
    <w:p w14:paraId="6FB8917A" w14:textId="1E786444" w:rsidR="00770C85" w:rsidRDefault="0012258A" w:rsidP="0012258A">
      <w:pPr>
        <w:spacing w:line="240" w:lineRule="exact"/>
        <w:ind w:left="360" w:firstLine="0"/>
      </w:pPr>
      <w:r>
        <w:t>55.</w:t>
      </w:r>
      <w:r w:rsidR="00770C85">
        <w:t xml:space="preserve">Pleasure Amateur Stallions 5 &amp; 6 years </w:t>
      </w:r>
    </w:p>
    <w:p w14:paraId="16B1DA8D" w14:textId="58C21B65" w:rsidR="00770C85" w:rsidRDefault="0012258A" w:rsidP="0012258A">
      <w:pPr>
        <w:spacing w:line="240" w:lineRule="exact"/>
        <w:ind w:left="360" w:firstLine="0"/>
      </w:pPr>
      <w:r>
        <w:t>56.</w:t>
      </w:r>
      <w:r w:rsidR="00770C85">
        <w:t xml:space="preserve">Pleasure Amateur Mares 7 years &amp; older </w:t>
      </w:r>
    </w:p>
    <w:p w14:paraId="401A15FC" w14:textId="33F7BB94" w:rsidR="00770C85" w:rsidRDefault="0012258A" w:rsidP="0012258A">
      <w:pPr>
        <w:spacing w:line="240" w:lineRule="exact"/>
        <w:ind w:left="360" w:firstLine="0"/>
      </w:pPr>
      <w:r>
        <w:t>57.</w:t>
      </w:r>
      <w:r w:rsidR="00770C85">
        <w:t xml:space="preserve">Pleasure Amateur Geldings 7 years &amp; older </w:t>
      </w:r>
    </w:p>
    <w:p w14:paraId="43CA3851" w14:textId="05703B0D" w:rsidR="00770C85" w:rsidRDefault="0012258A" w:rsidP="0012258A">
      <w:pPr>
        <w:spacing w:line="240" w:lineRule="exact"/>
        <w:ind w:left="360" w:firstLine="0"/>
      </w:pPr>
      <w:r>
        <w:t>58.</w:t>
      </w:r>
      <w:r w:rsidR="00770C85">
        <w:t xml:space="preserve">Pleasure Amateur Stallions 7 years &amp; older </w:t>
      </w:r>
    </w:p>
    <w:p w14:paraId="3FDF581D" w14:textId="59C8314C" w:rsidR="00770C85" w:rsidRDefault="0012258A" w:rsidP="0012258A">
      <w:pPr>
        <w:spacing w:after="1" w:line="240" w:lineRule="exact"/>
        <w:ind w:left="360" w:firstLine="0"/>
      </w:pPr>
      <w:r>
        <w:rPr>
          <w:b/>
          <w:color w:val="BF8F00"/>
        </w:rPr>
        <w:t>59.</w:t>
      </w:r>
      <w:r w:rsidR="00770C85" w:rsidRPr="0012258A">
        <w:rPr>
          <w:b/>
          <w:color w:val="BF8F00"/>
        </w:rPr>
        <w:t xml:space="preserve">Pleasure Amateur Mares/Fillies Championship </w:t>
      </w:r>
    </w:p>
    <w:p w14:paraId="76441E75" w14:textId="0AD17D17" w:rsidR="00770C85" w:rsidRDefault="0012258A" w:rsidP="0012258A">
      <w:pPr>
        <w:spacing w:after="1" w:line="240" w:lineRule="exact"/>
        <w:ind w:left="360" w:firstLine="0"/>
      </w:pPr>
      <w:r>
        <w:rPr>
          <w:b/>
          <w:color w:val="BF8F00"/>
        </w:rPr>
        <w:t>60.</w:t>
      </w:r>
      <w:r w:rsidR="00770C85" w:rsidRPr="0012258A">
        <w:rPr>
          <w:b/>
          <w:color w:val="BF8F00"/>
        </w:rPr>
        <w:t xml:space="preserve">Pleasure Amateur Geldings championship </w:t>
      </w:r>
    </w:p>
    <w:p w14:paraId="2E516B1C" w14:textId="68BA5608" w:rsidR="00770C85" w:rsidRDefault="0012258A" w:rsidP="0012258A">
      <w:pPr>
        <w:spacing w:after="1" w:line="240" w:lineRule="exact"/>
        <w:ind w:left="360" w:firstLine="0"/>
      </w:pPr>
      <w:r>
        <w:rPr>
          <w:b/>
          <w:color w:val="BF8F00"/>
        </w:rPr>
        <w:t>61.</w:t>
      </w:r>
      <w:r w:rsidR="00770C85" w:rsidRPr="0012258A">
        <w:rPr>
          <w:b/>
          <w:color w:val="BF8F00"/>
        </w:rPr>
        <w:t xml:space="preserve">Pleasure Amateur Stallions/Colts Championship </w:t>
      </w:r>
    </w:p>
    <w:p w14:paraId="3386AA6F" w14:textId="0DE8D969" w:rsidR="00770C85" w:rsidRDefault="0012258A" w:rsidP="0012258A">
      <w:pPr>
        <w:spacing w:line="240" w:lineRule="exact"/>
        <w:ind w:left="360" w:firstLine="0"/>
      </w:pPr>
      <w:r>
        <w:t>62.</w:t>
      </w:r>
      <w:r w:rsidR="00770C85">
        <w:t xml:space="preserve">Pleasure Sub Junior Youth 7-12 </w:t>
      </w:r>
    </w:p>
    <w:p w14:paraId="5045236A" w14:textId="749F555E" w:rsidR="00770C85" w:rsidRDefault="0012258A" w:rsidP="0012258A">
      <w:pPr>
        <w:spacing w:line="240" w:lineRule="exact"/>
        <w:ind w:left="360" w:firstLine="0"/>
      </w:pPr>
      <w:r>
        <w:t>63.</w:t>
      </w:r>
      <w:r w:rsidR="00770C85">
        <w:t xml:space="preserve">Pleasure Junior Youth 13-17 </w:t>
      </w:r>
    </w:p>
    <w:p w14:paraId="076C711A" w14:textId="2C676E82" w:rsidR="00770C85" w:rsidRPr="002731BC" w:rsidRDefault="0012258A" w:rsidP="0012258A">
      <w:pPr>
        <w:spacing w:after="1" w:line="240" w:lineRule="exact"/>
        <w:ind w:left="360" w:firstLine="0"/>
      </w:pPr>
      <w:r>
        <w:rPr>
          <w:b/>
          <w:color w:val="BF8F00"/>
        </w:rPr>
        <w:t>64.</w:t>
      </w:r>
      <w:r w:rsidR="00770C85" w:rsidRPr="0012258A">
        <w:rPr>
          <w:b/>
          <w:color w:val="BF8F00"/>
        </w:rPr>
        <w:t>Pleasure Youth Championship</w:t>
      </w:r>
    </w:p>
    <w:p w14:paraId="663BB2E2" w14:textId="037DF947" w:rsidR="00770C85" w:rsidRPr="0012258A" w:rsidRDefault="0012258A" w:rsidP="0012258A">
      <w:pPr>
        <w:spacing w:after="1" w:line="240" w:lineRule="exact"/>
        <w:ind w:left="360" w:firstLine="0"/>
        <w:rPr>
          <w:bCs/>
        </w:rPr>
      </w:pPr>
      <w:r>
        <w:rPr>
          <w:bCs/>
          <w:color w:val="auto"/>
        </w:rPr>
        <w:t>64A.</w:t>
      </w:r>
      <w:r w:rsidR="00770C85" w:rsidRPr="0012258A">
        <w:rPr>
          <w:bCs/>
          <w:color w:val="auto"/>
        </w:rPr>
        <w:t xml:space="preserve">Country Pleasure Open </w:t>
      </w:r>
    </w:p>
    <w:p w14:paraId="0A0CC96F" w14:textId="2BFEACD0" w:rsidR="00770C85" w:rsidRDefault="0012258A" w:rsidP="0012258A">
      <w:pPr>
        <w:spacing w:line="240" w:lineRule="exact"/>
        <w:ind w:left="360" w:firstLine="0"/>
      </w:pPr>
      <w:r>
        <w:t>65.</w:t>
      </w:r>
      <w:r w:rsidR="00770C85">
        <w:t>Performance</w:t>
      </w:r>
      <w:r w:rsidR="00B75C3D">
        <w:t xml:space="preserve"> </w:t>
      </w:r>
      <w:r w:rsidR="00770C85">
        <w:t xml:space="preserve">Schooling Fillies 3 years </w:t>
      </w:r>
    </w:p>
    <w:p w14:paraId="27984C91" w14:textId="76015882" w:rsidR="00770C85" w:rsidRDefault="0012258A" w:rsidP="0012258A">
      <w:pPr>
        <w:spacing w:line="240" w:lineRule="exact"/>
        <w:ind w:left="360" w:firstLine="0"/>
      </w:pPr>
      <w:r>
        <w:t>66.</w:t>
      </w:r>
      <w:r w:rsidR="00770C85">
        <w:t xml:space="preserve">Performance Schooling Colts/Geldings 3 </w:t>
      </w:r>
      <w:proofErr w:type="spellStart"/>
      <w:r w:rsidR="00770C85">
        <w:t>yrs</w:t>
      </w:r>
      <w:proofErr w:type="spellEnd"/>
      <w:r w:rsidR="00770C85">
        <w:t xml:space="preserve"> </w:t>
      </w:r>
    </w:p>
    <w:p w14:paraId="18BE14B8" w14:textId="7F5E0771" w:rsidR="00770C85" w:rsidRDefault="0012258A" w:rsidP="0012258A">
      <w:pPr>
        <w:spacing w:line="240" w:lineRule="exact"/>
        <w:ind w:left="360" w:firstLine="0"/>
      </w:pPr>
      <w:r>
        <w:t>67.</w:t>
      </w:r>
      <w:r w:rsidR="00770C85">
        <w:t xml:space="preserve">Performance Schooling Fillies 4 years </w:t>
      </w:r>
    </w:p>
    <w:p w14:paraId="4F2D999B" w14:textId="58181C83" w:rsidR="00770C85" w:rsidRDefault="0012258A" w:rsidP="0012258A">
      <w:pPr>
        <w:spacing w:line="240" w:lineRule="exact"/>
        <w:ind w:left="360" w:firstLine="0"/>
      </w:pPr>
      <w:r>
        <w:t>68.</w:t>
      </w:r>
      <w:r w:rsidR="00770C85">
        <w:t xml:space="preserve">Performance Schooling Colts/Geldings 4 </w:t>
      </w:r>
      <w:proofErr w:type="spellStart"/>
      <w:r w:rsidR="00770C85">
        <w:t>yrs</w:t>
      </w:r>
      <w:proofErr w:type="spellEnd"/>
      <w:r w:rsidR="00770C85">
        <w:t xml:space="preserve">  </w:t>
      </w:r>
    </w:p>
    <w:p w14:paraId="236AA315" w14:textId="05616F9C" w:rsidR="00770C85" w:rsidRDefault="0012258A" w:rsidP="0012258A">
      <w:pPr>
        <w:spacing w:line="240" w:lineRule="exact"/>
        <w:ind w:left="360" w:firstLine="0"/>
      </w:pPr>
      <w:r>
        <w:t>69.</w:t>
      </w:r>
      <w:r w:rsidR="00770C85">
        <w:t xml:space="preserve">Performance Mares 5 &amp; 6 years </w:t>
      </w:r>
    </w:p>
    <w:p w14:paraId="4CFF12F4" w14:textId="06037982" w:rsidR="00770C85" w:rsidRDefault="0012258A" w:rsidP="0012258A">
      <w:pPr>
        <w:spacing w:line="240" w:lineRule="exact"/>
        <w:ind w:left="360" w:firstLine="0"/>
      </w:pPr>
      <w:r>
        <w:t>70.</w:t>
      </w:r>
      <w:r w:rsidR="00770C85">
        <w:t xml:space="preserve">Performance Geldings 5 &amp; 6 years </w:t>
      </w:r>
    </w:p>
    <w:p w14:paraId="7086E890" w14:textId="4E592ECB" w:rsidR="00770C85" w:rsidRDefault="0012258A" w:rsidP="0012258A">
      <w:pPr>
        <w:spacing w:line="240" w:lineRule="exact"/>
        <w:ind w:left="360" w:firstLine="0"/>
      </w:pPr>
      <w:r>
        <w:t>71.</w:t>
      </w:r>
      <w:r w:rsidR="00770C85">
        <w:t xml:space="preserve">Performance Stallions 5 &amp; 6 years </w:t>
      </w:r>
    </w:p>
    <w:p w14:paraId="0294D8EC" w14:textId="4E64EEEC" w:rsidR="00770C85" w:rsidRDefault="0012258A" w:rsidP="0012258A">
      <w:pPr>
        <w:spacing w:line="240" w:lineRule="exact"/>
        <w:ind w:left="360" w:firstLine="0"/>
      </w:pPr>
      <w:r>
        <w:t>72.</w:t>
      </w:r>
      <w:r w:rsidR="00770C85">
        <w:t xml:space="preserve">Performance Mares 7 years &amp; older </w:t>
      </w:r>
    </w:p>
    <w:p w14:paraId="23528BE9" w14:textId="112EB106" w:rsidR="00770C85" w:rsidRDefault="0012258A" w:rsidP="0012258A">
      <w:pPr>
        <w:spacing w:line="240" w:lineRule="exact"/>
        <w:ind w:left="360" w:firstLine="0"/>
      </w:pPr>
      <w:r>
        <w:t>73.</w:t>
      </w:r>
      <w:r w:rsidR="00770C85">
        <w:t xml:space="preserve">Performance Geldings 7 years &amp; older </w:t>
      </w:r>
    </w:p>
    <w:p w14:paraId="2970D199" w14:textId="4749EC20" w:rsidR="00FD3854" w:rsidRDefault="0012258A" w:rsidP="0012258A">
      <w:pPr>
        <w:spacing w:line="240" w:lineRule="exact"/>
        <w:ind w:left="360" w:firstLine="0"/>
      </w:pPr>
      <w:r>
        <w:t>74.</w:t>
      </w:r>
      <w:r w:rsidR="00770C85">
        <w:t>Performance Stallions 7 years &amp; older</w:t>
      </w:r>
    </w:p>
    <w:p w14:paraId="29B91BA8" w14:textId="10706EAC" w:rsidR="00A04765" w:rsidRPr="00FD3854" w:rsidRDefault="0012258A" w:rsidP="0012258A">
      <w:pPr>
        <w:spacing w:line="240" w:lineRule="exact"/>
        <w:ind w:left="360" w:firstLine="0"/>
      </w:pPr>
      <w:r>
        <w:rPr>
          <w:b/>
          <w:color w:val="BF8F00"/>
        </w:rPr>
        <w:t>74A.</w:t>
      </w:r>
      <w:r w:rsidR="00A04765" w:rsidRPr="0012258A">
        <w:rPr>
          <w:b/>
          <w:color w:val="BF8F00"/>
        </w:rPr>
        <w:t xml:space="preserve">Youth Horsemanship 7-12 / 13-17 (judged separately) </w:t>
      </w:r>
    </w:p>
    <w:p w14:paraId="5213A353" w14:textId="7A83F6B6" w:rsidR="00A04765" w:rsidRDefault="0012258A" w:rsidP="0012258A">
      <w:pPr>
        <w:spacing w:after="1" w:line="240" w:lineRule="exact"/>
        <w:ind w:left="360" w:firstLine="0"/>
      </w:pPr>
      <w:r>
        <w:rPr>
          <w:b/>
          <w:color w:val="BF8F00"/>
        </w:rPr>
        <w:t>75.</w:t>
      </w:r>
      <w:r w:rsidR="00A04765" w:rsidRPr="0012258A">
        <w:rPr>
          <w:b/>
          <w:color w:val="BF8F00"/>
        </w:rPr>
        <w:t xml:space="preserve">Performance Mares/Fillies Championship </w:t>
      </w:r>
    </w:p>
    <w:p w14:paraId="566D8CAE" w14:textId="339CA2AC" w:rsidR="00A04765" w:rsidRDefault="0012258A" w:rsidP="0012258A">
      <w:pPr>
        <w:spacing w:after="1" w:line="240" w:lineRule="exact"/>
        <w:ind w:left="360" w:firstLine="0"/>
      </w:pPr>
      <w:r>
        <w:rPr>
          <w:b/>
          <w:color w:val="BF8F00"/>
        </w:rPr>
        <w:t>76.</w:t>
      </w:r>
      <w:r w:rsidR="00A04765" w:rsidRPr="0012258A">
        <w:rPr>
          <w:b/>
          <w:color w:val="BF8F00"/>
        </w:rPr>
        <w:t>Performance</w:t>
      </w:r>
      <w:r w:rsidR="00645B16">
        <w:rPr>
          <w:b/>
          <w:color w:val="BF8F00"/>
        </w:rPr>
        <w:t xml:space="preserve"> </w:t>
      </w:r>
      <w:r w:rsidR="00A04765" w:rsidRPr="0012258A">
        <w:rPr>
          <w:b/>
          <w:color w:val="BF8F00"/>
        </w:rPr>
        <w:t xml:space="preserve">Geldings Championship </w:t>
      </w:r>
    </w:p>
    <w:p w14:paraId="43BACDC5" w14:textId="718DE68A" w:rsidR="00A04765" w:rsidRDefault="0012258A" w:rsidP="0012258A">
      <w:pPr>
        <w:spacing w:after="1" w:line="240" w:lineRule="exact"/>
        <w:ind w:left="360" w:firstLine="0"/>
      </w:pPr>
      <w:r>
        <w:rPr>
          <w:b/>
          <w:color w:val="BF8F00"/>
        </w:rPr>
        <w:t>77.</w:t>
      </w:r>
      <w:r w:rsidR="00A04765" w:rsidRPr="0012258A">
        <w:rPr>
          <w:b/>
          <w:color w:val="BF8F00"/>
        </w:rPr>
        <w:t xml:space="preserve">Performance Stallions/Colts Championship </w:t>
      </w:r>
    </w:p>
    <w:p w14:paraId="7074E13F" w14:textId="778A6D37" w:rsidR="00A04765" w:rsidRDefault="0012258A" w:rsidP="0012258A">
      <w:pPr>
        <w:spacing w:line="240" w:lineRule="exact"/>
        <w:ind w:left="360" w:firstLine="0"/>
      </w:pPr>
      <w:r>
        <w:t>78.</w:t>
      </w:r>
      <w:r w:rsidR="00A04765">
        <w:t xml:space="preserve">Performance Sub Junior Youth 7-12 </w:t>
      </w:r>
    </w:p>
    <w:p w14:paraId="4EF21031" w14:textId="2B572815" w:rsidR="00A04765" w:rsidRDefault="0012258A" w:rsidP="0012258A">
      <w:pPr>
        <w:spacing w:line="240" w:lineRule="exact"/>
        <w:ind w:left="360" w:firstLine="0"/>
      </w:pPr>
      <w:r>
        <w:t>79.</w:t>
      </w:r>
      <w:r w:rsidR="00A04765">
        <w:t xml:space="preserve">Performance Junior Youth 13-17  </w:t>
      </w:r>
    </w:p>
    <w:p w14:paraId="37640DA1" w14:textId="5BA446EB" w:rsidR="00A04765" w:rsidRPr="0012258A" w:rsidRDefault="0012258A" w:rsidP="0012258A">
      <w:pPr>
        <w:spacing w:after="1" w:line="240" w:lineRule="exact"/>
        <w:ind w:left="360" w:firstLine="0"/>
        <w:rPr>
          <w:b/>
          <w:color w:val="BF8F00"/>
        </w:rPr>
      </w:pPr>
      <w:r>
        <w:rPr>
          <w:b/>
          <w:color w:val="BF8F00"/>
        </w:rPr>
        <w:t>80.</w:t>
      </w:r>
      <w:r w:rsidR="00A04765" w:rsidRPr="0012258A">
        <w:rPr>
          <w:b/>
          <w:color w:val="BF8F00"/>
        </w:rPr>
        <w:t xml:space="preserve">Performance Youth Championship </w:t>
      </w:r>
    </w:p>
    <w:p w14:paraId="3A314E0D" w14:textId="6AA7B2ED" w:rsidR="00A04765" w:rsidRDefault="0012258A" w:rsidP="0012258A">
      <w:pPr>
        <w:spacing w:line="240" w:lineRule="exact"/>
        <w:ind w:left="360" w:firstLine="0"/>
      </w:pPr>
      <w:r>
        <w:t>81.</w:t>
      </w:r>
      <w:r w:rsidR="00A04765">
        <w:t xml:space="preserve">Walk </w:t>
      </w:r>
      <w:proofErr w:type="spellStart"/>
      <w:r w:rsidR="00A04765">
        <w:t>Corto</w:t>
      </w:r>
      <w:proofErr w:type="spellEnd"/>
      <w:r w:rsidR="00A04765">
        <w:t xml:space="preserve"> </w:t>
      </w:r>
      <w:proofErr w:type="spellStart"/>
      <w:r w:rsidR="00A04765">
        <w:t>Leadline</w:t>
      </w:r>
      <w:proofErr w:type="spellEnd"/>
      <w:r w:rsidR="00A04765">
        <w:t xml:space="preserve"> </w:t>
      </w:r>
    </w:p>
    <w:p w14:paraId="108C2BEE" w14:textId="0F05EDF3" w:rsidR="00A04765" w:rsidRDefault="0012258A" w:rsidP="0012258A">
      <w:pPr>
        <w:spacing w:line="240" w:lineRule="exact"/>
        <w:ind w:left="360" w:firstLine="0"/>
      </w:pPr>
      <w:r>
        <w:t>82.F</w:t>
      </w:r>
      <w:r w:rsidR="00A04765">
        <w:t xml:space="preserve">ino Sub JR Youth 7-12 </w:t>
      </w:r>
    </w:p>
    <w:p w14:paraId="6C7E0FD1" w14:textId="08661450" w:rsidR="00A04765" w:rsidRDefault="0012258A" w:rsidP="0012258A">
      <w:pPr>
        <w:spacing w:line="240" w:lineRule="exact"/>
        <w:ind w:left="360" w:firstLine="0"/>
      </w:pPr>
      <w:r>
        <w:t>83.</w:t>
      </w:r>
      <w:r w:rsidR="00A04765">
        <w:t xml:space="preserve">Fino JR Youth 13-17 </w:t>
      </w:r>
    </w:p>
    <w:p w14:paraId="3B31B445" w14:textId="42C0D225" w:rsidR="00A04765" w:rsidRDefault="0012258A" w:rsidP="0012258A">
      <w:pPr>
        <w:spacing w:after="1" w:line="240" w:lineRule="exact"/>
        <w:ind w:left="360" w:firstLine="0"/>
      </w:pPr>
      <w:r>
        <w:rPr>
          <w:b/>
          <w:color w:val="BF8F00"/>
        </w:rPr>
        <w:t>84.</w:t>
      </w:r>
      <w:r w:rsidR="00A04765" w:rsidRPr="0012258A">
        <w:rPr>
          <w:b/>
          <w:color w:val="BF8F00"/>
        </w:rPr>
        <w:t xml:space="preserve">Fino Youth Championship </w:t>
      </w:r>
    </w:p>
    <w:p w14:paraId="7CDD91E8" w14:textId="08E6EE20" w:rsidR="00A04765" w:rsidRDefault="0012258A" w:rsidP="0012258A">
      <w:pPr>
        <w:spacing w:line="240" w:lineRule="exact"/>
        <w:ind w:left="360" w:firstLine="0"/>
      </w:pPr>
      <w:r>
        <w:t>85.</w:t>
      </w:r>
      <w:r w:rsidR="00A04765">
        <w:t xml:space="preserve">Western Pleasure Amateur </w:t>
      </w:r>
    </w:p>
    <w:p w14:paraId="5B335F20" w14:textId="337C3AB8" w:rsidR="00A04765" w:rsidRDefault="0012258A" w:rsidP="0012258A">
      <w:pPr>
        <w:spacing w:line="240" w:lineRule="exact"/>
        <w:ind w:left="360" w:firstLine="0"/>
      </w:pPr>
      <w:r>
        <w:t>86.</w:t>
      </w:r>
      <w:r w:rsidR="00A04765">
        <w:t xml:space="preserve">Equitation Sub Jr Youth 7-12 </w:t>
      </w:r>
    </w:p>
    <w:p w14:paraId="5CD5338D" w14:textId="08FFBE55" w:rsidR="00A04765" w:rsidRDefault="0012258A" w:rsidP="0012258A">
      <w:pPr>
        <w:spacing w:line="240" w:lineRule="exact"/>
        <w:ind w:left="360" w:firstLine="0"/>
      </w:pPr>
      <w:r>
        <w:t>87.</w:t>
      </w:r>
      <w:r w:rsidR="00A04765">
        <w:t xml:space="preserve">Equitation Jr Youth 13-17 </w:t>
      </w:r>
    </w:p>
    <w:p w14:paraId="7A279BC2" w14:textId="465A8796" w:rsidR="00A04765" w:rsidRDefault="0012258A" w:rsidP="0012258A">
      <w:pPr>
        <w:spacing w:line="240" w:lineRule="exact"/>
        <w:ind w:left="360" w:firstLine="0"/>
      </w:pPr>
      <w:r>
        <w:t>88.</w:t>
      </w:r>
      <w:r w:rsidR="00A04765">
        <w:t xml:space="preserve">Adult Amateur Equitation </w:t>
      </w:r>
    </w:p>
    <w:p w14:paraId="5C8F6520" w14:textId="750B29E6" w:rsidR="00A04765" w:rsidRDefault="0012258A" w:rsidP="0012258A">
      <w:pPr>
        <w:spacing w:line="240" w:lineRule="exact"/>
        <w:ind w:left="360" w:firstLine="0"/>
      </w:pPr>
      <w:r>
        <w:t>89.</w:t>
      </w:r>
      <w:r w:rsidR="00A04765">
        <w:t xml:space="preserve">Costume </w:t>
      </w:r>
    </w:p>
    <w:p w14:paraId="04275C03" w14:textId="397851B5" w:rsidR="00A04765" w:rsidRDefault="0012258A" w:rsidP="0012258A">
      <w:pPr>
        <w:spacing w:line="240" w:lineRule="exact"/>
        <w:ind w:left="360" w:firstLine="0"/>
      </w:pPr>
      <w:r>
        <w:t>90.</w:t>
      </w:r>
      <w:r w:rsidR="00A04765">
        <w:t xml:space="preserve">Bella Forma Open (All sexes- All ages) </w:t>
      </w:r>
    </w:p>
    <w:p w14:paraId="048815F9" w14:textId="561A3F89" w:rsidR="00A04765" w:rsidRDefault="0012258A" w:rsidP="0012258A">
      <w:pPr>
        <w:spacing w:line="240" w:lineRule="exact"/>
        <w:ind w:left="0" w:firstLine="0"/>
      </w:pPr>
      <w:r>
        <w:t xml:space="preserve">        </w:t>
      </w:r>
      <w:r w:rsidR="00DA1592">
        <w:t>91.</w:t>
      </w:r>
      <w:r w:rsidR="00A04765">
        <w:t xml:space="preserve">Fino Amateur Geldings 5 &amp; 6 years  </w:t>
      </w:r>
    </w:p>
    <w:p w14:paraId="73BF9D70" w14:textId="127D45D7" w:rsidR="00A04765" w:rsidRDefault="00DA1592" w:rsidP="0012258A">
      <w:pPr>
        <w:spacing w:line="240" w:lineRule="exact"/>
        <w:ind w:left="360" w:firstLine="0"/>
      </w:pPr>
      <w:r>
        <w:t>92.</w:t>
      </w:r>
      <w:r w:rsidR="00A04765">
        <w:t xml:space="preserve">Fino Amateur Geldings 7 years &amp; older </w:t>
      </w:r>
    </w:p>
    <w:p w14:paraId="1907C36E" w14:textId="45949A3E" w:rsidR="00A04765" w:rsidRDefault="00DA1592" w:rsidP="0012258A">
      <w:pPr>
        <w:spacing w:line="240" w:lineRule="exact"/>
        <w:ind w:left="360" w:firstLine="0"/>
      </w:pPr>
      <w:r>
        <w:t>93.</w:t>
      </w:r>
      <w:r w:rsidR="00A04765">
        <w:t xml:space="preserve">Fino Amateur Schooling Fillies 3 years </w:t>
      </w:r>
    </w:p>
    <w:p w14:paraId="59E1229C" w14:textId="4620383A" w:rsidR="00A04765" w:rsidRDefault="00DA1592" w:rsidP="0012258A">
      <w:pPr>
        <w:spacing w:line="240" w:lineRule="exact"/>
        <w:ind w:left="360" w:firstLine="0"/>
      </w:pPr>
      <w:r>
        <w:t>94.</w:t>
      </w:r>
      <w:r w:rsidR="00A04765">
        <w:t xml:space="preserve">Fino Amateur Schooling Colts/Geldings 3 years </w:t>
      </w:r>
    </w:p>
    <w:p w14:paraId="2CF997BC" w14:textId="2FB54FCF" w:rsidR="00A04765" w:rsidRDefault="00DA1592" w:rsidP="0012258A">
      <w:pPr>
        <w:spacing w:line="240" w:lineRule="exact"/>
        <w:ind w:left="360" w:firstLine="0"/>
      </w:pPr>
      <w:r>
        <w:t>95.</w:t>
      </w:r>
      <w:r w:rsidR="00A04765">
        <w:t xml:space="preserve">Fino Amateur Schooling Fillies 4 years </w:t>
      </w:r>
    </w:p>
    <w:p w14:paraId="7E3ED1B2" w14:textId="27A1F4AD" w:rsidR="00A04765" w:rsidRDefault="00DA1592" w:rsidP="0012258A">
      <w:pPr>
        <w:spacing w:line="240" w:lineRule="exact"/>
        <w:ind w:left="360" w:firstLine="0"/>
      </w:pPr>
      <w:r>
        <w:t>96.</w:t>
      </w:r>
      <w:r w:rsidR="00A04765">
        <w:t xml:space="preserve">Fino Amateur Schooling Colts/Geldings 4 years  </w:t>
      </w:r>
    </w:p>
    <w:p w14:paraId="4AFFA807" w14:textId="271BB7C7" w:rsidR="00A04765" w:rsidRDefault="00DA1592" w:rsidP="00DA1592">
      <w:pPr>
        <w:jc w:val="both"/>
      </w:pPr>
      <w:r>
        <w:t xml:space="preserve">   97.</w:t>
      </w:r>
      <w:r w:rsidR="00A04765">
        <w:t xml:space="preserve">Fino Amateur Mares 5 &amp; 6 years  </w:t>
      </w:r>
    </w:p>
    <w:p w14:paraId="395D9D63" w14:textId="77777777" w:rsidR="0012258A" w:rsidRDefault="0012258A" w:rsidP="00DA1592">
      <w:pPr>
        <w:jc w:val="both"/>
      </w:pPr>
    </w:p>
    <w:p w14:paraId="58224516" w14:textId="77777777" w:rsidR="0012258A" w:rsidRDefault="0012258A" w:rsidP="00DA1592">
      <w:pPr>
        <w:jc w:val="both"/>
      </w:pPr>
    </w:p>
    <w:p w14:paraId="54918AD0" w14:textId="77777777" w:rsidR="0012258A" w:rsidRDefault="0012258A" w:rsidP="00DA1592">
      <w:pPr>
        <w:jc w:val="both"/>
      </w:pPr>
    </w:p>
    <w:p w14:paraId="4CDDF2E1" w14:textId="25FCC727" w:rsidR="00A04765" w:rsidRDefault="00DA1592" w:rsidP="0012258A">
      <w:pPr>
        <w:spacing w:line="240" w:lineRule="exact"/>
        <w:ind w:left="360" w:firstLine="0"/>
      </w:pPr>
      <w:r>
        <w:t>98.</w:t>
      </w:r>
      <w:r w:rsidR="00A04765">
        <w:t xml:space="preserve">Fino Amateur Stallions 5 &amp; 6 years  </w:t>
      </w:r>
    </w:p>
    <w:p w14:paraId="79BB6F83" w14:textId="185E8480" w:rsidR="00A04765" w:rsidRDefault="00DA1592" w:rsidP="0012258A">
      <w:pPr>
        <w:spacing w:line="240" w:lineRule="auto"/>
        <w:ind w:left="360" w:firstLine="0"/>
      </w:pPr>
      <w:r>
        <w:t>99.</w:t>
      </w:r>
      <w:r w:rsidR="00A04765">
        <w:t xml:space="preserve">Fino Amateur Mares 7 years &amp; over </w:t>
      </w:r>
    </w:p>
    <w:p w14:paraId="26B1E343" w14:textId="6640CC6E" w:rsidR="00A04765" w:rsidRDefault="00DA1592" w:rsidP="0012258A">
      <w:pPr>
        <w:spacing w:line="240" w:lineRule="auto"/>
        <w:ind w:left="360" w:firstLine="0"/>
      </w:pPr>
      <w:r>
        <w:t>100.</w:t>
      </w:r>
      <w:r w:rsidR="00A04765">
        <w:t xml:space="preserve">Fino Amateur Stallions 7 years &amp; over </w:t>
      </w:r>
    </w:p>
    <w:p w14:paraId="11683FC2" w14:textId="6A18FF84" w:rsidR="00A04765" w:rsidRDefault="00DA1592" w:rsidP="0012258A">
      <w:pPr>
        <w:spacing w:after="1" w:line="240" w:lineRule="auto"/>
        <w:ind w:left="360" w:firstLine="0"/>
      </w:pPr>
      <w:r>
        <w:rPr>
          <w:b/>
          <w:color w:val="BF8F00"/>
        </w:rPr>
        <w:t>101.</w:t>
      </w:r>
      <w:r w:rsidR="00A04765" w:rsidRPr="0012258A">
        <w:rPr>
          <w:b/>
          <w:color w:val="BF8F00"/>
        </w:rPr>
        <w:t xml:space="preserve">Fino Amateur Fillies/Mares Championship </w:t>
      </w:r>
    </w:p>
    <w:p w14:paraId="6762B4B7" w14:textId="0567AEDA" w:rsidR="00A04765" w:rsidRDefault="00DA1592" w:rsidP="0012258A">
      <w:pPr>
        <w:spacing w:after="1" w:line="240" w:lineRule="auto"/>
        <w:ind w:left="360" w:firstLine="0"/>
      </w:pPr>
      <w:r>
        <w:rPr>
          <w:b/>
          <w:color w:val="BF8F00"/>
        </w:rPr>
        <w:t>102.</w:t>
      </w:r>
      <w:r w:rsidR="00A04765" w:rsidRPr="0012258A">
        <w:rPr>
          <w:b/>
          <w:color w:val="BF8F00"/>
        </w:rPr>
        <w:t xml:space="preserve">Fino Amateur Geldings Championship </w:t>
      </w:r>
    </w:p>
    <w:p w14:paraId="4010594C" w14:textId="0A92FFAF" w:rsidR="0012258A" w:rsidRDefault="00DA1592" w:rsidP="0012258A">
      <w:pPr>
        <w:spacing w:after="1" w:line="240" w:lineRule="auto"/>
        <w:ind w:left="360" w:firstLine="0"/>
        <w:rPr>
          <w:b/>
          <w:color w:val="BF8F00"/>
        </w:rPr>
      </w:pPr>
      <w:r>
        <w:rPr>
          <w:b/>
          <w:color w:val="BF8F00"/>
        </w:rPr>
        <w:t>103.</w:t>
      </w:r>
      <w:r w:rsidR="00A04765" w:rsidRPr="0012258A">
        <w:rPr>
          <w:b/>
          <w:color w:val="BF8F00"/>
        </w:rPr>
        <w:t>Fino Amateur Stallions/Colts Championship</w:t>
      </w:r>
      <w:r w:rsidR="0012258A" w:rsidRPr="0012258A">
        <w:rPr>
          <w:b/>
          <w:color w:val="BF8F00"/>
        </w:rPr>
        <w:t xml:space="preserve"> </w:t>
      </w:r>
    </w:p>
    <w:p w14:paraId="5A0563B1" w14:textId="3F54A722" w:rsidR="0012258A" w:rsidRPr="0012258A" w:rsidRDefault="00DA1592" w:rsidP="0012258A">
      <w:pPr>
        <w:spacing w:after="1" w:line="240" w:lineRule="auto"/>
        <w:ind w:left="360" w:firstLine="0"/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103A.</w:t>
      </w:r>
      <w:r w:rsidR="0012258A" w:rsidRPr="0012258A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International Equitation / Girls 7-12</w:t>
      </w:r>
    </w:p>
    <w:p w14:paraId="1BCE515F" w14:textId="623C8CDA" w:rsidR="0012258A" w:rsidRPr="0012258A" w:rsidRDefault="0012258A" w:rsidP="0012258A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  </w:t>
      </w:r>
      <w:r w:rsidR="00DA1592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103B.</w:t>
      </w:r>
      <w:r w:rsidRPr="0012258A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International Equitation / Boys 7-12</w:t>
      </w:r>
    </w:p>
    <w:p w14:paraId="55147BB5" w14:textId="032C4675" w:rsidR="0012258A" w:rsidRPr="0012258A" w:rsidRDefault="0012258A" w:rsidP="0012258A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  </w:t>
      </w:r>
      <w:r w:rsidR="00DA1592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103C.</w:t>
      </w:r>
      <w:r w:rsidRPr="0012258A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International Equitation / Girls 13-17</w:t>
      </w:r>
    </w:p>
    <w:p w14:paraId="19657E90" w14:textId="77777777" w:rsidR="00DA1592" w:rsidRDefault="0012258A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  </w:t>
      </w:r>
      <w:r w:rsidR="00DA1592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103D.</w:t>
      </w:r>
      <w:r w:rsidRPr="0012258A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International Equitation / Boys 13-17 </w:t>
      </w:r>
    </w:p>
    <w:p w14:paraId="6F389BE8" w14:textId="3AAFA30D" w:rsidR="00DA1592" w:rsidRDefault="00DA1592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   </w:t>
      </w:r>
    </w:p>
    <w:p w14:paraId="7325A196" w14:textId="77777777" w:rsidR="00DA1592" w:rsidRDefault="00DA1592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  </w:t>
      </w:r>
    </w:p>
    <w:p w14:paraId="56967A5F" w14:textId="77777777" w:rsidR="00D46C20" w:rsidRDefault="00DA1592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  </w:t>
      </w:r>
    </w:p>
    <w:p w14:paraId="3ECE3808" w14:textId="157C24A5" w:rsidR="00DA1592" w:rsidRDefault="00DA1592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FF0000"/>
          <w:sz w:val="24"/>
          <w:u w:val="single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</w:t>
      </w:r>
      <w:r w:rsidRPr="00DA1592">
        <w:rPr>
          <w:rFonts w:asciiTheme="minorHAnsi" w:eastAsiaTheme="minorHAnsi" w:hAnsiTheme="minorHAnsi" w:cstheme="minorBidi"/>
          <w:b/>
          <w:bCs/>
          <w:color w:val="FF0000"/>
          <w:sz w:val="24"/>
          <w:u w:val="single"/>
          <w:lang w:bidi="ar-SA"/>
        </w:rPr>
        <w:t>SATURDAY EVENING START OF SECOND SHOW</w:t>
      </w:r>
    </w:p>
    <w:p w14:paraId="630471CB" w14:textId="19A69844" w:rsidR="007D3467" w:rsidRDefault="007D3467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</w:p>
    <w:p w14:paraId="3C72667B" w14:textId="77777777" w:rsidR="00D46C20" w:rsidRDefault="00D46C20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</w:p>
    <w:p w14:paraId="1D965824" w14:textId="77777777" w:rsidR="00D46C20" w:rsidRDefault="00D46C20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</w:p>
    <w:p w14:paraId="04B7AD33" w14:textId="77777777" w:rsidR="00D46C20" w:rsidRDefault="00D46C20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</w:p>
    <w:p w14:paraId="272C2E3D" w14:textId="2BC020D1" w:rsidR="007D3467" w:rsidRDefault="007D3467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104.Trocha Fillies/Mares</w:t>
      </w:r>
    </w:p>
    <w:p w14:paraId="5C89A4B8" w14:textId="0CFD635C" w:rsidR="007D3467" w:rsidRDefault="007D3467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105.Trocha Colts/Stallions/Geldings</w:t>
      </w:r>
    </w:p>
    <w:p w14:paraId="42089444" w14:textId="3ED94055" w:rsidR="007D3467" w:rsidRDefault="007D3467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106.Trocha y </w:t>
      </w:r>
      <w:proofErr w:type="spellStart"/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Galope</w:t>
      </w:r>
      <w:proofErr w:type="spellEnd"/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Open (All sexes – All ages)</w:t>
      </w:r>
    </w:p>
    <w:p w14:paraId="623C36B0" w14:textId="6B0B69AE" w:rsidR="007D3467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107.Trote y </w:t>
      </w:r>
      <w:proofErr w:type="spellStart"/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Galope</w:t>
      </w:r>
      <w:proofErr w:type="spellEnd"/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Fillies/Mares</w:t>
      </w:r>
    </w:p>
    <w:p w14:paraId="2FE2345E" w14:textId="45CC5B64" w:rsidR="007D3467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108.Trote y </w:t>
      </w:r>
      <w:proofErr w:type="spellStart"/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Galope</w:t>
      </w:r>
      <w:proofErr w:type="spellEnd"/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 xml:space="preserve"> Colts/Stallions/Geldings</w:t>
      </w:r>
    </w:p>
    <w:p w14:paraId="213310E4" w14:textId="4BDADAD4" w:rsidR="007D3467" w:rsidRPr="00D46C20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109.Trocha Mares/Fillies Championship</w:t>
      </w:r>
    </w:p>
    <w:p w14:paraId="429658FD" w14:textId="600325B9" w:rsidR="007D3467" w:rsidRPr="00D46C20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110.Trocha Stallions/Colts/Geldings Championship</w:t>
      </w:r>
    </w:p>
    <w:p w14:paraId="117B50EE" w14:textId="26BE3193" w:rsidR="007D3467" w:rsidRPr="00D46C20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111.Trote Y </w:t>
      </w:r>
      <w:proofErr w:type="spellStart"/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Galope</w:t>
      </w:r>
      <w:proofErr w:type="spellEnd"/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Mares/Fillies Championship</w:t>
      </w:r>
    </w:p>
    <w:p w14:paraId="6980AC37" w14:textId="0E0AE9EA" w:rsidR="007D3467" w:rsidRPr="00D46C20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112.Trote y </w:t>
      </w:r>
      <w:proofErr w:type="spellStart"/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Galope</w:t>
      </w:r>
      <w:proofErr w:type="spellEnd"/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 xml:space="preserve"> stallions/Colts/Geldings Championship</w:t>
      </w:r>
    </w:p>
    <w:p w14:paraId="7B83205E" w14:textId="53BC5F98" w:rsidR="007D3467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113.Fino Geldings 5 &amp; 6 years</w:t>
      </w:r>
    </w:p>
    <w:p w14:paraId="7CAC1CC9" w14:textId="189750FE" w:rsidR="007D3467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114.Fino Gelding 7 years &amp; over</w:t>
      </w:r>
    </w:p>
    <w:p w14:paraId="000AEB35" w14:textId="566BE65E" w:rsidR="007D3467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115.Fino Schooling Fillies 3 years</w:t>
      </w:r>
    </w:p>
    <w:p w14:paraId="047186AF" w14:textId="51F17521" w:rsidR="00D46C20" w:rsidRDefault="00D46C20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116.Fino Schooling Colts/Geldings 3 years</w:t>
      </w:r>
    </w:p>
    <w:p w14:paraId="372766AE" w14:textId="16B9D67B" w:rsidR="00D46C20" w:rsidRDefault="00D46C20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117.Fino Schooling Fillies 4 years</w:t>
      </w:r>
    </w:p>
    <w:p w14:paraId="7265D960" w14:textId="625B6171" w:rsidR="00D46C20" w:rsidRDefault="00D46C20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118.Fino Schooling Colts/Geldings 4 years</w:t>
      </w:r>
    </w:p>
    <w:p w14:paraId="66B623DC" w14:textId="38E600ED" w:rsidR="00D46C20" w:rsidRDefault="00D46C20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119.Fino Mares 5 &amp; 6 years</w:t>
      </w:r>
    </w:p>
    <w:p w14:paraId="6ABE46EE" w14:textId="43EAAE5C" w:rsidR="00D46C20" w:rsidRDefault="00D46C20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120.Fino Stallions 5 &amp; 6 years</w:t>
      </w:r>
    </w:p>
    <w:p w14:paraId="1D2FD837" w14:textId="5239ADD1" w:rsidR="00D46C20" w:rsidRDefault="00D46C20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121.Fino Mares 7 years &amp; over</w:t>
      </w:r>
    </w:p>
    <w:p w14:paraId="09CE1C25" w14:textId="2C6C1978" w:rsidR="00D46C20" w:rsidRDefault="00D46C20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  <w:r>
        <w:rPr>
          <w:rFonts w:asciiTheme="minorHAnsi" w:eastAsiaTheme="minorHAnsi" w:hAnsiTheme="minorHAnsi" w:cstheme="minorBidi"/>
          <w:color w:val="auto"/>
          <w:szCs w:val="20"/>
          <w:lang w:bidi="ar-SA"/>
        </w:rPr>
        <w:t>122.Fino Stallions 7 years &amp; over</w:t>
      </w:r>
    </w:p>
    <w:p w14:paraId="4A19DA53" w14:textId="5100E5CF" w:rsidR="00D46C20" w:rsidRPr="00D46C20" w:rsidRDefault="00D46C20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123.Fino Mares/Fillies Championship</w:t>
      </w:r>
    </w:p>
    <w:p w14:paraId="2A7D21CC" w14:textId="13D7F705" w:rsidR="00D46C20" w:rsidRPr="00D46C20" w:rsidRDefault="00D46C20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124.Fino Geldings Championship</w:t>
      </w:r>
    </w:p>
    <w:p w14:paraId="6A5FDA7C" w14:textId="4CBBD92F" w:rsidR="00D46C20" w:rsidRPr="00D46C20" w:rsidRDefault="00D46C20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</w:pPr>
      <w:r w:rsidRPr="00D46C20">
        <w:rPr>
          <w:rFonts w:asciiTheme="minorHAnsi" w:eastAsiaTheme="minorHAnsi" w:hAnsiTheme="minorHAnsi" w:cstheme="minorBidi"/>
          <w:b/>
          <w:bCs/>
          <w:color w:val="BF8F00" w:themeColor="accent4" w:themeShade="BF"/>
          <w:szCs w:val="20"/>
          <w:lang w:bidi="ar-SA"/>
        </w:rPr>
        <w:t>125.Fino Stallions/Colts Championship</w:t>
      </w:r>
    </w:p>
    <w:p w14:paraId="56E19BB5" w14:textId="77777777" w:rsidR="007D3467" w:rsidRPr="007D3467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</w:p>
    <w:p w14:paraId="4FD77417" w14:textId="77777777" w:rsidR="007D3467" w:rsidRPr="007D3467" w:rsidRDefault="007D3467" w:rsidP="007D3467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Cs w:val="20"/>
          <w:lang w:bidi="ar-SA"/>
        </w:rPr>
      </w:pPr>
    </w:p>
    <w:p w14:paraId="5C22A6FF" w14:textId="4585EA5C" w:rsidR="00DA1592" w:rsidRDefault="00DA1592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b/>
          <w:bCs/>
          <w:color w:val="FF0000"/>
          <w:sz w:val="24"/>
          <w:u w:val="single"/>
          <w:lang w:bidi="ar-SA"/>
        </w:rPr>
      </w:pPr>
    </w:p>
    <w:p w14:paraId="3D7C96E0" w14:textId="7C44EAC0" w:rsidR="007D3467" w:rsidRPr="007D3467" w:rsidRDefault="007D3467" w:rsidP="00DA1592">
      <w:pPr>
        <w:spacing w:after="160" w:line="240" w:lineRule="auto"/>
        <w:ind w:left="180" w:firstLine="0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  <w:r>
        <w:rPr>
          <w:rFonts w:asciiTheme="minorHAnsi" w:eastAsiaTheme="minorHAnsi" w:hAnsiTheme="minorHAnsi" w:cstheme="minorBidi"/>
          <w:b/>
          <w:bCs/>
          <w:color w:val="FF0000"/>
          <w:sz w:val="24"/>
          <w:u w:val="single"/>
          <w:lang w:bidi="ar-SA"/>
        </w:rPr>
        <w:t xml:space="preserve"> </w:t>
      </w:r>
    </w:p>
    <w:sectPr w:rsidR="007D3467" w:rsidRPr="007D3467" w:rsidSect="00FD3854">
      <w:type w:val="continuous"/>
      <w:pgSz w:w="12240" w:h="15840"/>
      <w:pgMar w:top="1440" w:right="383" w:bottom="14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1C7F"/>
    <w:multiLevelType w:val="hybridMultilevel"/>
    <w:tmpl w:val="BC8E1770"/>
    <w:lvl w:ilvl="0" w:tplc="A41C75E8">
      <w:start w:val="30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36724C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CB0A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0C2A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CC3E2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6D914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A933A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0AF80A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C4260C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A0A03"/>
    <w:multiLevelType w:val="hybridMultilevel"/>
    <w:tmpl w:val="59B61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4B4F"/>
    <w:multiLevelType w:val="hybridMultilevel"/>
    <w:tmpl w:val="9CAAA60E"/>
    <w:lvl w:ilvl="0" w:tplc="17E2855C">
      <w:start w:val="1"/>
      <w:numFmt w:val="decimal"/>
      <w:lvlText w:val="49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41C5"/>
    <w:multiLevelType w:val="hybridMultilevel"/>
    <w:tmpl w:val="AA3A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747F"/>
    <w:multiLevelType w:val="hybridMultilevel"/>
    <w:tmpl w:val="E730BC02"/>
    <w:lvl w:ilvl="0" w:tplc="2ECEF29E">
      <w:start w:val="96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6C53AE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508676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8A8B72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470F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4E6248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003706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1C7968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565BC8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26190"/>
    <w:multiLevelType w:val="hybridMultilevel"/>
    <w:tmpl w:val="5E2C3882"/>
    <w:lvl w:ilvl="0" w:tplc="09963EA6">
      <w:start w:val="1"/>
      <w:numFmt w:val="decimal"/>
      <w:lvlText w:val="%10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1788"/>
    <w:multiLevelType w:val="hybridMultilevel"/>
    <w:tmpl w:val="F6DE2BF6"/>
    <w:lvl w:ilvl="0" w:tplc="CB54E03C">
      <w:start w:val="1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AEAEE2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AF1CA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7C82C2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6A3A6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4113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2765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672CC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20C0DC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4E4004"/>
    <w:multiLevelType w:val="hybridMultilevel"/>
    <w:tmpl w:val="38D2487C"/>
    <w:lvl w:ilvl="0" w:tplc="4822CF1A">
      <w:start w:val="64"/>
      <w:numFmt w:val="decimal"/>
      <w:lvlText w:val="%1."/>
      <w:lvlJc w:val="left"/>
      <w:pPr>
        <w:ind w:left="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62E26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5649AC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8F0C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44DEEC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BE60B0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8B4A4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E1FFE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23D64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29"/>
    <w:rsid w:val="0012258A"/>
    <w:rsid w:val="002731BC"/>
    <w:rsid w:val="00276393"/>
    <w:rsid w:val="00304FDF"/>
    <w:rsid w:val="00373428"/>
    <w:rsid w:val="004401B7"/>
    <w:rsid w:val="00480BE2"/>
    <w:rsid w:val="00485762"/>
    <w:rsid w:val="005115CB"/>
    <w:rsid w:val="00645B16"/>
    <w:rsid w:val="006C4C71"/>
    <w:rsid w:val="00770C85"/>
    <w:rsid w:val="00783D5F"/>
    <w:rsid w:val="007A3E4B"/>
    <w:rsid w:val="007D3467"/>
    <w:rsid w:val="0092183B"/>
    <w:rsid w:val="009A0A09"/>
    <w:rsid w:val="00A04765"/>
    <w:rsid w:val="00A35576"/>
    <w:rsid w:val="00AB567B"/>
    <w:rsid w:val="00AC31B2"/>
    <w:rsid w:val="00AD21DC"/>
    <w:rsid w:val="00AE6238"/>
    <w:rsid w:val="00B75C3D"/>
    <w:rsid w:val="00CA7429"/>
    <w:rsid w:val="00D15E36"/>
    <w:rsid w:val="00D46C20"/>
    <w:rsid w:val="00D523E4"/>
    <w:rsid w:val="00D53144"/>
    <w:rsid w:val="00DA1592"/>
    <w:rsid w:val="00EC4948"/>
    <w:rsid w:val="00FB2A08"/>
    <w:rsid w:val="00FD05C3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2A97"/>
  <w15:docId w15:val="{F9EFE15A-F316-CC4C-8899-23E200C3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0" w:lineRule="auto"/>
      <w:ind w:left="226" w:hanging="10"/>
    </w:pPr>
    <w:rPr>
      <w:rFonts w:ascii="Calibri" w:eastAsia="Calibri" w:hAnsi="Calibri" w:cs="Calibri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machuca</dc:creator>
  <cp:keywords/>
  <cp:lastModifiedBy>Janine Perez Suarez</cp:lastModifiedBy>
  <cp:revision>2</cp:revision>
  <cp:lastPrinted>2019-12-27T22:02:00Z</cp:lastPrinted>
  <dcterms:created xsi:type="dcterms:W3CDTF">2020-01-02T17:25:00Z</dcterms:created>
  <dcterms:modified xsi:type="dcterms:W3CDTF">2020-01-02T17:25:00Z</dcterms:modified>
</cp:coreProperties>
</file>