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C68E7" w14:textId="36374A83" w:rsidR="008A3A1C" w:rsidRDefault="00FE19B1">
      <w:pPr>
        <w:tabs>
          <w:tab w:val="center" w:pos="5804"/>
        </w:tabs>
        <w:spacing w:after="0" w:line="259" w:lineRule="auto"/>
        <w:ind w:left="0" w:firstLine="0"/>
        <w:rPr>
          <w:noProof/>
        </w:rPr>
      </w:pPr>
      <w:bookmarkStart w:id="0" w:name="_GoBack"/>
      <w:bookmarkEnd w:id="0"/>
      <w:r w:rsidRPr="00BC4AB3">
        <w:rPr>
          <w:rFonts w:asciiTheme="minorHAnsi" w:eastAsiaTheme="minorHAnsi" w:hAnsiTheme="minorHAnsi" w:cstheme="minorBidi"/>
          <w:noProof/>
          <w:color w:val="auto"/>
          <w:szCs w:val="20"/>
          <w:lang w:bidi="ar-SA"/>
        </w:rPr>
        <w:drawing>
          <wp:anchor distT="0" distB="0" distL="114300" distR="114300" simplePos="0" relativeHeight="251661312" behindDoc="0" locked="0" layoutInCell="1" allowOverlap="1" wp14:anchorId="397F40A1" wp14:editId="42FC2FFE">
            <wp:simplePos x="0" y="0"/>
            <wp:positionH relativeFrom="margin">
              <wp:posOffset>3076575</wp:posOffset>
            </wp:positionH>
            <wp:positionV relativeFrom="topMargin">
              <wp:posOffset>46990</wp:posOffset>
            </wp:positionV>
            <wp:extent cx="1104900" cy="5861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2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D97">
        <w:rPr>
          <w:sz w:val="22"/>
        </w:rPr>
        <w:t xml:space="preserve">                                                                  </w:t>
      </w:r>
      <w:r w:rsidR="001C5D97">
        <w:rPr>
          <w:sz w:val="22"/>
        </w:rPr>
        <w:tab/>
      </w:r>
    </w:p>
    <w:p w14:paraId="7ADE56E7" w14:textId="3D10526F" w:rsidR="00BC4AB3" w:rsidRDefault="00BC4AB3">
      <w:pPr>
        <w:tabs>
          <w:tab w:val="center" w:pos="5804"/>
        </w:tabs>
        <w:spacing w:after="0" w:line="259" w:lineRule="auto"/>
        <w:ind w:left="0" w:firstLine="0"/>
        <w:rPr>
          <w:noProof/>
        </w:rPr>
      </w:pPr>
    </w:p>
    <w:p w14:paraId="6F974077" w14:textId="6665CD3F" w:rsidR="00BC4AB3" w:rsidRDefault="00BC4AB3">
      <w:pPr>
        <w:tabs>
          <w:tab w:val="center" w:pos="5804"/>
        </w:tabs>
        <w:spacing w:after="0" w:line="259" w:lineRule="auto"/>
        <w:ind w:left="0" w:firstLine="0"/>
        <w:rPr>
          <w:noProof/>
        </w:rPr>
      </w:pPr>
    </w:p>
    <w:p w14:paraId="0C78088C" w14:textId="74A1C803" w:rsidR="00BC4AB3" w:rsidRDefault="00BC4AB3">
      <w:pPr>
        <w:tabs>
          <w:tab w:val="center" w:pos="5804"/>
        </w:tabs>
        <w:spacing w:after="0" w:line="259" w:lineRule="auto"/>
        <w:ind w:left="0" w:firstLine="0"/>
      </w:pPr>
    </w:p>
    <w:p w14:paraId="185130A0" w14:textId="7D3D9305" w:rsidR="008A3A1C" w:rsidRDefault="00FE19B1" w:rsidP="00FE19B1">
      <w:pPr>
        <w:spacing w:after="0" w:line="259" w:lineRule="auto"/>
        <w:ind w:left="0" w:firstLine="0"/>
      </w:pPr>
      <w:r>
        <w:rPr>
          <w:b/>
          <w:color w:val="BF8F00"/>
          <w:sz w:val="22"/>
        </w:rPr>
        <w:t xml:space="preserve">                                                                                            </w:t>
      </w:r>
      <w:r w:rsidR="001C5D97">
        <w:rPr>
          <w:b/>
          <w:color w:val="BF8F00"/>
          <w:sz w:val="22"/>
        </w:rPr>
        <w:t>NEW YEAR PASO FESTIVAL</w:t>
      </w:r>
    </w:p>
    <w:p w14:paraId="7DC32145" w14:textId="0F459429" w:rsidR="008A3A1C" w:rsidRDefault="00FE19B1" w:rsidP="00BC4AB3">
      <w:pPr>
        <w:spacing w:after="0" w:line="239" w:lineRule="auto"/>
        <w:ind w:left="0" w:firstLine="0"/>
        <w:jc w:val="right"/>
        <w:rPr>
          <w:b/>
          <w:sz w:val="22"/>
        </w:rPr>
      </w:pPr>
      <w:r>
        <w:rPr>
          <w:b/>
          <w:sz w:val="22"/>
        </w:rPr>
        <w:t xml:space="preserve">   </w:t>
      </w:r>
      <w:r w:rsidR="001C5D97">
        <w:rPr>
          <w:b/>
          <w:sz w:val="22"/>
        </w:rPr>
        <w:t>SUNDAY JANUARY 19, 2020                                                                                       START TIME 9:</w:t>
      </w:r>
      <w:r w:rsidR="00E4232C">
        <w:rPr>
          <w:b/>
          <w:sz w:val="22"/>
        </w:rPr>
        <w:t xml:space="preserve">00 </w:t>
      </w:r>
      <w:r w:rsidR="001C5D97">
        <w:rPr>
          <w:b/>
          <w:sz w:val="22"/>
        </w:rPr>
        <w:t>AM</w:t>
      </w:r>
    </w:p>
    <w:p w14:paraId="49CC0348" w14:textId="77777777" w:rsidR="00BC4AB3" w:rsidRDefault="00BC4AB3" w:rsidP="00BC4AB3">
      <w:pPr>
        <w:spacing w:after="0" w:line="239" w:lineRule="auto"/>
        <w:ind w:left="0" w:firstLine="0"/>
        <w:jc w:val="right"/>
      </w:pPr>
    </w:p>
    <w:p w14:paraId="60A3F42E" w14:textId="77777777" w:rsidR="008A3A1C" w:rsidRDefault="008A3A1C"/>
    <w:p w14:paraId="41E04848" w14:textId="63D43FE4" w:rsidR="001C5D97" w:rsidRDefault="001C5D97">
      <w:pPr>
        <w:sectPr w:rsidR="001C5D97">
          <w:pgSz w:w="12240" w:h="15840"/>
          <w:pgMar w:top="163" w:right="4948" w:bottom="983" w:left="288" w:header="720" w:footer="720" w:gutter="0"/>
          <w:cols w:space="720"/>
        </w:sectPr>
      </w:pPr>
    </w:p>
    <w:p w14:paraId="21B80FEB" w14:textId="54D90A50" w:rsidR="00BC4AB3" w:rsidRPr="00BC4AB3" w:rsidRDefault="00BC4AB3" w:rsidP="00BC4AB3">
      <w:pPr>
        <w:spacing w:after="0" w:line="240" w:lineRule="auto"/>
        <w:ind w:left="180"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126.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Pleasure </w:t>
      </w:r>
      <w:bookmarkStart w:id="1" w:name="_Hlk13645698"/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Schooling</w:t>
      </w:r>
      <w:bookmarkEnd w:id="1"/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Fillies 3 years</w:t>
      </w:r>
    </w:p>
    <w:p w14:paraId="2D476857" w14:textId="00B5D5F1" w:rsidR="00BC4AB3" w:rsidRPr="00BC4AB3" w:rsidRDefault="00BC4AB3" w:rsidP="00BC4AB3">
      <w:pPr>
        <w:spacing w:after="0" w:line="240" w:lineRule="auto"/>
        <w:ind w:left="180" w:firstLine="0"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127.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Schooling Colts</w:t>
      </w:r>
      <w:r w:rsidR="001B2155">
        <w:rPr>
          <w:rFonts w:asciiTheme="minorHAnsi" w:eastAsiaTheme="minorHAnsi" w:hAnsiTheme="minorHAnsi" w:cstheme="minorBidi"/>
          <w:color w:val="auto"/>
          <w:szCs w:val="20"/>
          <w:lang w:bidi="ar-SA"/>
        </w:rPr>
        <w:t>/Geldings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3 years</w:t>
      </w:r>
    </w:p>
    <w:p w14:paraId="238F59F3" w14:textId="0F6FB2B1" w:rsidR="00BC4AB3" w:rsidRPr="00BC4AB3" w:rsidRDefault="007E18CF" w:rsidP="00BC4AB3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  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128.</w:t>
      </w:r>
      <w:r w:rsidR="00BC4AB3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Schooling Fillies 4 years</w:t>
      </w:r>
    </w:p>
    <w:p w14:paraId="4D7A753A" w14:textId="40E8267D" w:rsidR="00BC4AB3" w:rsidRPr="00BC4AB3" w:rsidRDefault="00BC4AB3" w:rsidP="00BC4AB3">
      <w:pPr>
        <w:spacing w:after="0" w:line="240" w:lineRule="auto"/>
        <w:ind w:left="180" w:firstLine="0"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129.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Schooling Colts</w:t>
      </w:r>
      <w:r w:rsidR="001B2155">
        <w:rPr>
          <w:rFonts w:asciiTheme="minorHAnsi" w:eastAsiaTheme="minorHAnsi" w:hAnsiTheme="minorHAnsi" w:cstheme="minorBidi"/>
          <w:color w:val="auto"/>
          <w:szCs w:val="20"/>
          <w:lang w:bidi="ar-SA"/>
        </w:rPr>
        <w:t>/Geldings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4 years</w:t>
      </w:r>
    </w:p>
    <w:p w14:paraId="2BC3C9CD" w14:textId="46EB45BB" w:rsidR="00BC4AB3" w:rsidRPr="00BC4AB3" w:rsidRDefault="00BC4AB3" w:rsidP="00BC4AB3">
      <w:pPr>
        <w:spacing w:after="0" w:line="240" w:lineRule="auto"/>
        <w:ind w:left="180" w:firstLine="0"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130.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Mares 5 &amp; 6 years</w:t>
      </w:r>
    </w:p>
    <w:p w14:paraId="11219837" w14:textId="7B23141C" w:rsidR="00BC4AB3" w:rsidRPr="00BC4AB3" w:rsidRDefault="00BC4AB3" w:rsidP="00BC4AB3">
      <w:pPr>
        <w:spacing w:after="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131.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Geldings 5 &amp; 6 years</w:t>
      </w:r>
    </w:p>
    <w:p w14:paraId="50D9282F" w14:textId="29C7B2E1" w:rsidR="00BC4AB3" w:rsidRPr="00BC4AB3" w:rsidRDefault="00CB6EBD" w:rsidP="00BC4AB3">
      <w:pPr>
        <w:spacing w:after="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BC4AB3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132.</w:t>
      </w:r>
      <w:r w:rsidR="00BC4AB3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Pleasure Stallions 5 &amp; 6 years</w:t>
      </w:r>
    </w:p>
    <w:p w14:paraId="35E76160" w14:textId="741376F6" w:rsidR="00BC4AB3" w:rsidRPr="00BC4AB3" w:rsidRDefault="00BC4AB3" w:rsidP="00BC4AB3">
      <w:pPr>
        <w:spacing w:after="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133.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Mares 7 years &amp; older</w:t>
      </w:r>
    </w:p>
    <w:p w14:paraId="088F7299" w14:textId="068CA81D" w:rsidR="00BC4AB3" w:rsidRPr="00BC4AB3" w:rsidRDefault="00BC4AB3" w:rsidP="00BC4AB3">
      <w:pPr>
        <w:spacing w:after="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134.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Geldings 7 years &amp; older</w:t>
      </w:r>
    </w:p>
    <w:p w14:paraId="022C1F71" w14:textId="7711D4CC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135.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Stallions 7 years &amp; older</w:t>
      </w:r>
    </w:p>
    <w:p w14:paraId="71BEECF1" w14:textId="1D9BD797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136.</w:t>
      </w: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Pleasure Mares/Fillies Championship</w:t>
      </w:r>
    </w:p>
    <w:p w14:paraId="4494D0EA" w14:textId="382D2EED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3965BD">
        <w:rPr>
          <w:rFonts w:asciiTheme="minorHAnsi" w:eastAsiaTheme="minorHAnsi" w:hAnsiTheme="minorHAnsi" w:cstheme="minorBidi"/>
          <w:b/>
          <w:bCs/>
          <w:color w:val="auto"/>
          <w:szCs w:val="20"/>
          <w:lang w:bidi="ar-SA"/>
        </w:rPr>
        <w:t xml:space="preserve"> </w:t>
      </w:r>
      <w:r w:rsidR="00CB6EBD">
        <w:rPr>
          <w:rFonts w:asciiTheme="minorHAnsi" w:eastAsiaTheme="minorHAnsi" w:hAnsiTheme="minorHAnsi" w:cstheme="minorBidi"/>
          <w:b/>
          <w:bCs/>
          <w:color w:val="auto"/>
          <w:szCs w:val="20"/>
          <w:lang w:bidi="ar-SA"/>
        </w:rPr>
        <w:t xml:space="preserve"> </w:t>
      </w:r>
      <w:r w:rsidR="00CB6EBD" w:rsidRPr="00CB6EBD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137.</w:t>
      </w:r>
      <w:r w:rsidRPr="00CB6EBD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Pleasure </w:t>
      </w: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Geldings Championship</w:t>
      </w:r>
    </w:p>
    <w:p w14:paraId="1C1F790D" w14:textId="131CBFB2" w:rsid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138.</w:t>
      </w: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Pleasure Stallions/Colts Championship</w:t>
      </w:r>
    </w:p>
    <w:p w14:paraId="181FC469" w14:textId="1B4AC945" w:rsidR="00085C8A" w:rsidRPr="00BC4AB3" w:rsidRDefault="007E18CF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CB6EBD">
        <w:rPr>
          <w:rFonts w:asciiTheme="minorHAnsi" w:eastAsiaTheme="minorHAnsi" w:hAnsiTheme="minorHAnsi" w:cstheme="minorBidi"/>
          <w:color w:val="BF8F00" w:themeColor="accent4" w:themeShade="BF"/>
          <w:szCs w:val="20"/>
          <w:lang w:bidi="ar-SA"/>
        </w:rPr>
        <w:t xml:space="preserve">  </w:t>
      </w:r>
      <w:r w:rsidR="00CB6EBD" w:rsidRPr="00CB6EBD">
        <w:rPr>
          <w:rFonts w:asciiTheme="minorHAnsi" w:eastAsiaTheme="minorHAnsi" w:hAnsiTheme="minorHAnsi" w:cstheme="minorBidi"/>
          <w:color w:val="BF8F00" w:themeColor="accent4" w:themeShade="BF"/>
          <w:szCs w:val="20"/>
          <w:lang w:bidi="ar-SA"/>
        </w:rPr>
        <w:t>138A.</w:t>
      </w:r>
      <w:r w:rsidR="00085C8A" w:rsidRPr="00CB6EBD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Youth Horsemanship </w:t>
      </w:r>
      <w:r w:rsidR="00085C8A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7-12/13-17 (judge</w:t>
      </w:r>
      <w:r w:rsidR="0097676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d</w:t>
      </w:r>
      <w:r w:rsidR="00085C8A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separately)</w:t>
      </w:r>
    </w:p>
    <w:p w14:paraId="7E73AB9B" w14:textId="2B6731B0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139.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Amateur Schooling Fillies 3 years</w:t>
      </w:r>
    </w:p>
    <w:p w14:paraId="368B48E1" w14:textId="7F15ADB9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140.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Amateur Schooling Colts</w:t>
      </w:r>
      <w:r w:rsidR="00B31ADD">
        <w:rPr>
          <w:rFonts w:asciiTheme="minorHAnsi" w:eastAsiaTheme="minorHAnsi" w:hAnsiTheme="minorHAnsi" w:cstheme="minorBidi"/>
          <w:color w:val="auto"/>
          <w:szCs w:val="20"/>
          <w:lang w:bidi="ar-SA"/>
        </w:rPr>
        <w:t>/Geldings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3 years</w:t>
      </w:r>
    </w:p>
    <w:p w14:paraId="410397DF" w14:textId="6AB5ADC1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141.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Amateur Schooling Fillies 4 years</w:t>
      </w:r>
    </w:p>
    <w:p w14:paraId="41E63009" w14:textId="2C4C09D5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142.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Amateur Schooling Colts</w:t>
      </w:r>
      <w:r w:rsidR="00B31ADD">
        <w:rPr>
          <w:rFonts w:asciiTheme="minorHAnsi" w:eastAsiaTheme="minorHAnsi" w:hAnsiTheme="minorHAnsi" w:cstheme="minorBidi"/>
          <w:color w:val="auto"/>
          <w:szCs w:val="20"/>
          <w:lang w:bidi="ar-SA"/>
        </w:rPr>
        <w:t>/Geldings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4 years</w:t>
      </w:r>
    </w:p>
    <w:p w14:paraId="0A16D96D" w14:textId="37941BC8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143.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Amateur Mares 5 &amp; 6 years</w:t>
      </w:r>
    </w:p>
    <w:p w14:paraId="299FD6A8" w14:textId="302D2C94" w:rsidR="00BC4AB3" w:rsidRPr="00BC4AB3" w:rsidRDefault="00BC4AB3" w:rsidP="00CB6EBD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144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Performance Amateur Geldings 5 &amp; 6 years</w:t>
      </w:r>
    </w:p>
    <w:p w14:paraId="73FABD60" w14:textId="6EADD14B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145.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Amateur Stallions 5 &amp; 6 years</w:t>
      </w:r>
    </w:p>
    <w:p w14:paraId="753FFD9D" w14:textId="461B7ED1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146.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Amateur Mares 7 years &amp; older</w:t>
      </w:r>
    </w:p>
    <w:p w14:paraId="32F1660C" w14:textId="48AD5E24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147.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Performance Amateur Geldings 7 years &amp; older</w:t>
      </w:r>
    </w:p>
    <w:p w14:paraId="71E4B77E" w14:textId="7CC58DDD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148.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Amateur Stallions 7 years &amp; older</w:t>
      </w:r>
    </w:p>
    <w:p w14:paraId="0096E343" w14:textId="3E4531F0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3965BD">
        <w:rPr>
          <w:rFonts w:asciiTheme="minorHAnsi" w:eastAsiaTheme="minorHAnsi" w:hAnsiTheme="minorHAnsi" w:cstheme="minorBidi"/>
          <w:b/>
          <w:bCs/>
          <w:color w:val="auto"/>
          <w:szCs w:val="20"/>
          <w:lang w:bidi="ar-SA"/>
        </w:rPr>
        <w:t xml:space="preserve">  </w:t>
      </w:r>
      <w:r w:rsidR="00CB6EBD" w:rsidRPr="00CB6EBD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149.</w:t>
      </w: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Performance Amateur Mares/Fillies Championship</w:t>
      </w:r>
    </w:p>
    <w:p w14:paraId="37992156" w14:textId="6D7689FE" w:rsidR="00BC4AB3" w:rsidRP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150.</w:t>
      </w: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Performance Amateur Geldings Championship</w:t>
      </w:r>
    </w:p>
    <w:p w14:paraId="08A0A93A" w14:textId="7EC6D691" w:rsidR="00BC4AB3" w:rsidRDefault="00BC4AB3" w:rsidP="00BC4AB3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151.</w:t>
      </w: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Performance Amateur Stallions/Colts Championship</w:t>
      </w:r>
    </w:p>
    <w:p w14:paraId="3A814E88" w14:textId="4F5F435C" w:rsidR="002B0A5B" w:rsidRPr="00BC4AB3" w:rsidRDefault="007E18CF" w:rsidP="007E18CF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E93375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    </w:t>
      </w:r>
      <w:r w:rsidR="00CB6EBD" w:rsidRPr="00E93375">
        <w:rPr>
          <w:rFonts w:asciiTheme="minorHAnsi" w:eastAsiaTheme="minorHAnsi" w:hAnsiTheme="minorHAnsi" w:cstheme="minorBidi"/>
          <w:color w:val="auto"/>
          <w:szCs w:val="20"/>
          <w:lang w:bidi="ar-SA"/>
        </w:rPr>
        <w:t>152.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Walk </w:t>
      </w:r>
      <w:proofErr w:type="spellStart"/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Corto</w:t>
      </w:r>
      <w:proofErr w:type="spellEnd"/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proofErr w:type="spellStart"/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Leadline</w:t>
      </w:r>
      <w:proofErr w:type="spellEnd"/>
    </w:p>
    <w:p w14:paraId="0DAE7B5F" w14:textId="73503FD4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153.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proofErr w:type="spellStart"/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Fino</w:t>
      </w:r>
      <w:proofErr w:type="spellEnd"/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Sub JR Youth 7-12</w:t>
      </w:r>
    </w:p>
    <w:p w14:paraId="79BF9552" w14:textId="136A846A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154.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Fino JR Youth 13-17</w:t>
      </w:r>
    </w:p>
    <w:p w14:paraId="45D05244" w14:textId="19736206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CB6EBD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</w:t>
      </w:r>
      <w:r w:rsidR="00CB6EBD" w:rsidRPr="00CB6EBD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155.</w:t>
      </w:r>
      <w:r w:rsidRPr="00CB6EBD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Fino Youth </w:t>
      </w: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Championship</w:t>
      </w:r>
    </w:p>
    <w:p w14:paraId="63F0CEB2" w14:textId="6C10555D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156.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Western Pleasure Amateur</w:t>
      </w:r>
    </w:p>
    <w:p w14:paraId="28367442" w14:textId="0C6D4D50" w:rsidR="002B0A5B" w:rsidRPr="00BC4AB3" w:rsidRDefault="002B0A5B" w:rsidP="007E18CF">
      <w:p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157.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Equitation Sub Jr Youth 7-12</w:t>
      </w:r>
    </w:p>
    <w:p w14:paraId="4C16C98A" w14:textId="5ABC2B76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158.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Equitation Jr Youth 13-17</w:t>
      </w:r>
    </w:p>
    <w:p w14:paraId="213E8A80" w14:textId="4B0DCD0C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159.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Adult Amateur Equitation</w:t>
      </w:r>
    </w:p>
    <w:p w14:paraId="77542265" w14:textId="612EBBE2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160.</w:t>
      </w:r>
      <w:r w:rsidR="007E18CF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C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ostume</w:t>
      </w:r>
    </w:p>
    <w:p w14:paraId="71B86AFC" w14:textId="7E3B0235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CB6EBD">
        <w:rPr>
          <w:rFonts w:asciiTheme="minorHAnsi" w:eastAsiaTheme="minorHAnsi" w:hAnsiTheme="minorHAnsi" w:cstheme="minorBidi"/>
          <w:color w:val="auto"/>
          <w:szCs w:val="20"/>
          <w:lang w:bidi="ar-SA"/>
        </w:rPr>
        <w:t>161.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Bella Forma Open (All sexes- All ages)</w:t>
      </w:r>
    </w:p>
    <w:p w14:paraId="412A31D0" w14:textId="1260AAC5" w:rsidR="002B0A5B" w:rsidRPr="00BC4AB3" w:rsidRDefault="007E18CF" w:rsidP="007E18CF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    </w:t>
      </w:r>
      <w:r w:rsidR="00FE19B1" w:rsidRP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162.</w:t>
      </w:r>
      <w:r w:rsidR="002B0A5B" w:rsidRP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Pleasure 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Amateur Schooling Fillies 3 years</w:t>
      </w:r>
    </w:p>
    <w:p w14:paraId="0AC5CFA2" w14:textId="28135C12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163.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Amateur Schooling Colts</w:t>
      </w: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/Geldings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3 years</w:t>
      </w:r>
    </w:p>
    <w:p w14:paraId="61BB2FE0" w14:textId="26F34517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164.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Amateur Schooling Fillies 4 years</w:t>
      </w:r>
    </w:p>
    <w:p w14:paraId="65287CCA" w14:textId="4722F9E4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165.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Amateur Schooling Colts</w:t>
      </w: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/Geldings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4 years</w:t>
      </w:r>
    </w:p>
    <w:p w14:paraId="5D48381C" w14:textId="4CBD8C4A" w:rsidR="002B0A5B" w:rsidRPr="00BC4AB3" w:rsidRDefault="002B0A5B" w:rsidP="002B0A5B">
      <w:p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166.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Amateur Mares 5 &amp; 6 years</w:t>
      </w:r>
    </w:p>
    <w:p w14:paraId="369D6523" w14:textId="79025921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167.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Amateur Geldings 5 &amp; 6 years</w:t>
      </w:r>
    </w:p>
    <w:p w14:paraId="4F3DB6D2" w14:textId="020533FD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168.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Amateur Stallions 5 &amp; 6 years</w:t>
      </w:r>
    </w:p>
    <w:p w14:paraId="0D9B7E98" w14:textId="05690461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169.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Amateur Mares 7 years &amp; older</w:t>
      </w:r>
    </w:p>
    <w:p w14:paraId="21543AB4" w14:textId="346902C5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170.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Amateur Geldings 7 years &amp; older</w:t>
      </w:r>
    </w:p>
    <w:p w14:paraId="375CC8AF" w14:textId="15FE5FE3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171.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Amateur Stallions 7 years &amp; older</w:t>
      </w:r>
    </w:p>
    <w:p w14:paraId="7D8BAB60" w14:textId="3B568E03" w:rsidR="002B0A5B" w:rsidRPr="00FE19B1" w:rsidRDefault="007E18CF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</w:pPr>
      <w:r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 xml:space="preserve"> </w:t>
      </w:r>
      <w:r w:rsidR="00FE19B1"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>172.</w:t>
      </w:r>
      <w:r w:rsidR="002B0A5B"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>Pleasure Amateur Mares/Fillies Championship</w:t>
      </w:r>
    </w:p>
    <w:p w14:paraId="723A7EDA" w14:textId="51C7B892" w:rsidR="002B0A5B" w:rsidRPr="00FE19B1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</w:pPr>
      <w:r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 xml:space="preserve"> </w:t>
      </w:r>
      <w:r w:rsidR="00FE19B1"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>173.</w:t>
      </w:r>
      <w:r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>Pleasure Amateur Geldings championship</w:t>
      </w:r>
    </w:p>
    <w:p w14:paraId="298BBD10" w14:textId="23F1315F" w:rsidR="002B0A5B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 xml:space="preserve"> </w:t>
      </w:r>
      <w:r w:rsidR="00FE19B1"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>174.</w:t>
      </w:r>
      <w:r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 xml:space="preserve">Pleasure </w:t>
      </w: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Amateur Stallions/Colts Championship</w:t>
      </w:r>
    </w:p>
    <w:p w14:paraId="73E595E7" w14:textId="4F3A5332" w:rsidR="002B0A5B" w:rsidRPr="00BC4AB3" w:rsidRDefault="007E18CF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175.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Sub Junior Youth 7-12</w:t>
      </w:r>
    </w:p>
    <w:p w14:paraId="49B4C4F7" w14:textId="2DBCABF7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176.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Pleasure Junior Youth 13-17</w:t>
      </w:r>
    </w:p>
    <w:p w14:paraId="36F50FEC" w14:textId="6E57C28F" w:rsidR="002B0A5B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 xml:space="preserve"> </w:t>
      </w:r>
      <w:r w:rsidR="00FE19B1"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>177.</w:t>
      </w:r>
      <w:r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 xml:space="preserve">Pleasure </w:t>
      </w:r>
      <w:r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Youth Championship</w:t>
      </w:r>
    </w:p>
    <w:p w14:paraId="661908E9" w14:textId="6883E005" w:rsidR="002B0A5B" w:rsidRDefault="007E18CF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177A.</w:t>
      </w:r>
      <w:r w:rsidR="002B0A5B" w:rsidRP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Country Pleasure Open</w:t>
      </w:r>
    </w:p>
    <w:p w14:paraId="0E0493E4" w14:textId="4DC41A32" w:rsidR="002B0A5B" w:rsidRPr="00BC4AB3" w:rsidRDefault="007E18CF" w:rsidP="007E18CF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   </w:t>
      </w:r>
      <w:r w:rsidR="00FE19B1" w:rsidRP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178.</w:t>
      </w:r>
      <w:r w:rsidR="002B0A5B" w:rsidRP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Performance 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Schooling Fillies 3 years</w:t>
      </w:r>
    </w:p>
    <w:p w14:paraId="60AA3C03" w14:textId="79ED64EA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179.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Schooling Colts</w:t>
      </w: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/Geldings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3 years</w:t>
      </w:r>
    </w:p>
    <w:p w14:paraId="7DCD230A" w14:textId="76409173" w:rsidR="002B0A5B" w:rsidRPr="00BC4AB3" w:rsidRDefault="00CB6EBD" w:rsidP="007E18CF">
      <w:p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180.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Performance Schooling Fillies 4 years      </w:t>
      </w:r>
      <w:r w:rsidR="002B0A5B"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                                                                                                            </w:t>
      </w:r>
      <w:r w:rsidR="002B0A5B" w:rsidRPr="003965BD">
        <w:rPr>
          <w:rFonts w:asciiTheme="minorHAnsi" w:eastAsiaTheme="minorHAnsi" w:hAnsiTheme="minorHAnsi" w:cstheme="minorBidi"/>
          <w:b/>
          <w:bCs/>
          <w:color w:val="auto"/>
          <w:szCs w:val="20"/>
          <w:lang w:bidi="ar-SA"/>
        </w:rPr>
        <w:t xml:space="preserve"> </w:t>
      </w:r>
      <w:r w:rsidR="007E18CF">
        <w:rPr>
          <w:rFonts w:asciiTheme="minorHAnsi" w:eastAsiaTheme="minorHAnsi" w:hAnsiTheme="minorHAnsi" w:cstheme="minorBidi"/>
          <w:b/>
          <w:bCs/>
          <w:color w:val="auto"/>
          <w:szCs w:val="20"/>
          <w:lang w:bidi="ar-SA"/>
        </w:rPr>
        <w:t xml:space="preserve">                      </w:t>
      </w:r>
      <w:r w:rsidR="007E18CF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     </w:t>
      </w: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181.</w:t>
      </w:r>
      <w:r w:rsidR="007E18CF">
        <w:rPr>
          <w:rFonts w:asciiTheme="minorHAnsi" w:eastAsiaTheme="minorHAnsi" w:hAnsiTheme="minorHAnsi" w:cstheme="minorBidi"/>
          <w:color w:val="auto"/>
          <w:szCs w:val="20"/>
          <w:lang w:bidi="ar-SA"/>
        </w:rPr>
        <w:t>P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erformance Schooling Colts</w:t>
      </w:r>
      <w:r w:rsidR="002B0A5B">
        <w:rPr>
          <w:rFonts w:asciiTheme="minorHAnsi" w:eastAsiaTheme="minorHAnsi" w:hAnsiTheme="minorHAnsi" w:cstheme="minorBidi"/>
          <w:color w:val="auto"/>
          <w:szCs w:val="20"/>
          <w:lang w:bidi="ar-SA"/>
        </w:rPr>
        <w:t>/Geldings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4 years</w:t>
      </w:r>
    </w:p>
    <w:p w14:paraId="41C642AD" w14:textId="15D42038" w:rsidR="002B0A5B" w:rsidRPr="00BC4AB3" w:rsidRDefault="00CB6EBD" w:rsidP="00CB6EBD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182.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Mares 5 &amp; 6 years</w:t>
      </w:r>
    </w:p>
    <w:p w14:paraId="6DF8AD0E" w14:textId="58B8FF25" w:rsidR="002B0A5B" w:rsidRPr="00BC4AB3" w:rsidRDefault="007E18CF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183.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Geldings 5 &amp; 6 years</w:t>
      </w:r>
    </w:p>
    <w:p w14:paraId="7813D37D" w14:textId="02CF07D9" w:rsidR="002B0A5B" w:rsidRPr="00BC4AB3" w:rsidRDefault="007E18CF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184.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Stallions 5 &amp; 6 years</w:t>
      </w:r>
    </w:p>
    <w:p w14:paraId="2BA567B6" w14:textId="148200AF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185.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Mares 7 years &amp; older</w:t>
      </w:r>
    </w:p>
    <w:p w14:paraId="038869FE" w14:textId="496BBB37" w:rsidR="002B0A5B" w:rsidRPr="00BC4AB3" w:rsidRDefault="002B0A5B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186.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Geldings 7 years &amp; older</w:t>
      </w:r>
    </w:p>
    <w:p w14:paraId="793011F9" w14:textId="0A1656FF" w:rsidR="000F4429" w:rsidRDefault="002B0A5B" w:rsidP="000F4429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187.</w:t>
      </w:r>
      <w:r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Stallions 7 years &amp; older</w:t>
      </w:r>
    </w:p>
    <w:p w14:paraId="2666A7EF" w14:textId="5EB1E33E" w:rsidR="002B0A5B" w:rsidRPr="00BC4AB3" w:rsidRDefault="00FE19B1" w:rsidP="000F4429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188.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Performance Sub Junior Youth 7-12</w:t>
      </w:r>
    </w:p>
    <w:p w14:paraId="4B453F7C" w14:textId="2EC6B22B" w:rsidR="002B0A5B" w:rsidRPr="00BC4AB3" w:rsidRDefault="00FE19B1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189.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Performance Junior Youth 13-17 </w:t>
      </w:r>
    </w:p>
    <w:p w14:paraId="07B56FF7" w14:textId="68F1FC95" w:rsidR="002B0A5B" w:rsidRDefault="007E18CF" w:rsidP="007E18CF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 xml:space="preserve">   </w:t>
      </w:r>
      <w:r w:rsidR="002B0A5B"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 xml:space="preserve"> </w:t>
      </w:r>
      <w:r w:rsidR="00FE19B1"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>190.</w:t>
      </w:r>
      <w:r w:rsidR="002B0A5B"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Performance Youth Championship</w:t>
      </w:r>
    </w:p>
    <w:p w14:paraId="24EE824F" w14:textId="50ABA3EF" w:rsidR="002B0A5B" w:rsidRPr="00BC4AB3" w:rsidRDefault="00E4232C" w:rsidP="000F4429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  </w:t>
      </w:r>
      <w:r w:rsidR="00FE19B1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191.</w:t>
      </w:r>
      <w:r w:rsidR="002B0A5B"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Performance Mares/Fillies Championship</w:t>
      </w:r>
    </w:p>
    <w:p w14:paraId="6D09C512" w14:textId="4DC7944A" w:rsidR="002B0A5B" w:rsidRPr="00BC4AB3" w:rsidRDefault="00FE19B1" w:rsidP="007E18CF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192.</w:t>
      </w:r>
      <w:r w:rsidR="002B0A5B"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Performance Geldings Championship</w:t>
      </w:r>
    </w:p>
    <w:p w14:paraId="2ADA4278" w14:textId="238A8617" w:rsidR="002B0A5B" w:rsidRPr="00BC4AB3" w:rsidRDefault="00FE19B1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193.</w:t>
      </w:r>
      <w:r w:rsidR="002B0A5B"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Performance Stallions/Colts Championship</w:t>
      </w:r>
    </w:p>
    <w:p w14:paraId="5BD610BB" w14:textId="465059CE" w:rsidR="002B0A5B" w:rsidRPr="00FE19B1" w:rsidRDefault="00CB6EBD" w:rsidP="000F4429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bookmarkStart w:id="2" w:name="_Hlk28356020"/>
      <w:r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  </w:t>
      </w:r>
      <w:r w:rsidR="00FE19B1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193A</w:t>
      </w:r>
      <w:r w:rsidR="00FE19B1" w:rsidRPr="00FE19B1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.</w:t>
      </w:r>
      <w:r w:rsidR="002B0A5B" w:rsidRPr="00FE19B1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International Equitation / Girls 7-12</w:t>
      </w:r>
    </w:p>
    <w:p w14:paraId="3E4CCCD8" w14:textId="0F7DFB05" w:rsidR="002B0A5B" w:rsidRPr="00FE19B1" w:rsidRDefault="00FE19B1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FE19B1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193B.</w:t>
      </w:r>
      <w:r w:rsidR="002B0A5B" w:rsidRPr="00FE19B1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International Equitation / Boys 7-12</w:t>
      </w:r>
    </w:p>
    <w:p w14:paraId="235B5E6D" w14:textId="03E157EA" w:rsidR="002B0A5B" w:rsidRPr="00FE19B1" w:rsidRDefault="00FE19B1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FE19B1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193C.</w:t>
      </w:r>
      <w:r w:rsidR="002B0A5B" w:rsidRPr="00FE19B1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International Equitation / Girls 13-17</w:t>
      </w:r>
    </w:p>
    <w:p w14:paraId="03423AEB" w14:textId="4F111330" w:rsidR="002B0A5B" w:rsidRPr="00BC4AB3" w:rsidRDefault="00FE19B1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FE19B1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193D.</w:t>
      </w:r>
      <w:r w:rsidR="002B0A5B" w:rsidRPr="00FE19B1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International Equitation / Boys 13-17</w:t>
      </w:r>
      <w:r w:rsidR="002B0A5B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</w:t>
      </w:r>
    </w:p>
    <w:bookmarkEnd w:id="2"/>
    <w:p w14:paraId="60CEB94D" w14:textId="67967E60" w:rsidR="002B0A5B" w:rsidRPr="00BC4AB3" w:rsidRDefault="00CB6EBD" w:rsidP="000F4429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  </w:t>
      </w:r>
      <w:r w:rsidR="00FE19B1">
        <w:rPr>
          <w:rFonts w:asciiTheme="minorHAnsi" w:eastAsiaTheme="minorHAnsi" w:hAnsiTheme="minorHAnsi" w:cstheme="minorBidi"/>
          <w:color w:val="auto"/>
          <w:szCs w:val="20"/>
          <w:lang w:bidi="ar-SA"/>
        </w:rPr>
        <w:t>194.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Fino Amateur Geldings 5 &amp; 6 years </w:t>
      </w:r>
    </w:p>
    <w:p w14:paraId="75A7A1CD" w14:textId="23723FBE" w:rsidR="002B0A5B" w:rsidRPr="00BC4AB3" w:rsidRDefault="00FE19B1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195.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Fino Amateur Geldings 7 years &amp; older</w:t>
      </w:r>
    </w:p>
    <w:p w14:paraId="3AF725B7" w14:textId="3C8A5CD3" w:rsidR="002B0A5B" w:rsidRPr="00BC4AB3" w:rsidRDefault="00FE19B1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196.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Fino Amateur Schooling Fillies 3 years</w:t>
      </w:r>
    </w:p>
    <w:p w14:paraId="366EBB37" w14:textId="7A9E0B59" w:rsidR="002B0A5B" w:rsidRPr="00BC4AB3" w:rsidRDefault="00FE19B1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197.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Fino Amateur Schooling Colts</w:t>
      </w:r>
      <w:r w:rsidR="002B0A5B">
        <w:rPr>
          <w:rFonts w:asciiTheme="minorHAnsi" w:eastAsiaTheme="minorHAnsi" w:hAnsiTheme="minorHAnsi" w:cstheme="minorBidi"/>
          <w:color w:val="auto"/>
          <w:szCs w:val="20"/>
          <w:lang w:bidi="ar-SA"/>
        </w:rPr>
        <w:t>/Geldings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3 years</w:t>
      </w:r>
    </w:p>
    <w:p w14:paraId="51110FBC" w14:textId="1ED3903F" w:rsidR="002B0A5B" w:rsidRPr="00BC4AB3" w:rsidRDefault="00FE19B1" w:rsidP="002B0A5B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198.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Fino Amateur Schooling Fillies 4 years</w:t>
      </w:r>
    </w:p>
    <w:p w14:paraId="7D17C6B2" w14:textId="475D802F" w:rsidR="007E18CF" w:rsidRDefault="00FE19B1" w:rsidP="007E18CF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199.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Fino Amateur Schooling Colts</w:t>
      </w:r>
      <w:r w:rsidR="002B0A5B">
        <w:rPr>
          <w:rFonts w:asciiTheme="minorHAnsi" w:eastAsiaTheme="minorHAnsi" w:hAnsiTheme="minorHAnsi" w:cstheme="minorBidi"/>
          <w:color w:val="auto"/>
          <w:szCs w:val="20"/>
          <w:lang w:bidi="ar-SA"/>
        </w:rPr>
        <w:t>/Geldings</w:t>
      </w:r>
      <w:r w:rsidR="002B0A5B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4 years</w:t>
      </w:r>
      <w:r w:rsidR="007E18CF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.  </w:t>
      </w:r>
    </w:p>
    <w:p w14:paraId="105C7F1D" w14:textId="44662A59" w:rsidR="007E18CF" w:rsidRPr="00BC4AB3" w:rsidRDefault="00FE19B1" w:rsidP="007E18CF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200.</w:t>
      </w:r>
      <w:r w:rsidR="007E18CF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Fino Amateur Mares 5 &amp; 6 year</w:t>
      </w:r>
      <w:r w:rsidR="007E18CF">
        <w:rPr>
          <w:rFonts w:asciiTheme="minorHAnsi" w:eastAsiaTheme="minorHAnsi" w:hAnsiTheme="minorHAnsi" w:cstheme="minorBidi"/>
          <w:color w:val="auto"/>
          <w:szCs w:val="20"/>
          <w:lang w:bidi="ar-SA"/>
        </w:rPr>
        <w:t>s</w:t>
      </w:r>
      <w:r w:rsidR="007E18CF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</w:p>
    <w:p w14:paraId="47854018" w14:textId="49E4D676" w:rsidR="007E18CF" w:rsidRPr="00BC4AB3" w:rsidRDefault="00FE19B1" w:rsidP="007E18CF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201.</w:t>
      </w:r>
      <w:r w:rsidR="007E18CF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Fino Amateur Stallions 5 &amp; 6 years </w:t>
      </w:r>
    </w:p>
    <w:p w14:paraId="5DF8BA46" w14:textId="1BA9DEC2" w:rsidR="007E18CF" w:rsidRPr="00BC4AB3" w:rsidRDefault="00FE19B1" w:rsidP="007E18CF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202.</w:t>
      </w:r>
      <w:r w:rsidR="007E18CF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Fino Amateur Mares 7 years &amp; over</w:t>
      </w:r>
    </w:p>
    <w:p w14:paraId="2A0EFC4D" w14:textId="3BE55D99" w:rsidR="007E18CF" w:rsidRPr="00BC4AB3" w:rsidRDefault="00FE19B1" w:rsidP="007E18CF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203.</w:t>
      </w:r>
      <w:r w:rsidR="007E18CF" w:rsidRPr="00BC4AB3">
        <w:rPr>
          <w:rFonts w:asciiTheme="minorHAnsi" w:eastAsiaTheme="minorHAnsi" w:hAnsiTheme="minorHAnsi" w:cstheme="minorBidi"/>
          <w:color w:val="auto"/>
          <w:szCs w:val="20"/>
          <w:lang w:bidi="ar-SA"/>
        </w:rPr>
        <w:t>Fino Amateur Stallions 7 years &amp; over</w:t>
      </w:r>
    </w:p>
    <w:p w14:paraId="1BF1ECE4" w14:textId="6768E32F" w:rsidR="007E18CF" w:rsidRPr="00BC4AB3" w:rsidRDefault="00FE19B1" w:rsidP="007E18CF">
      <w:pPr>
        <w:spacing w:after="160" w:line="259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204.</w:t>
      </w:r>
      <w:r w:rsidR="007E18CF"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Fino Amateur Fillies/Mares Championship</w:t>
      </w:r>
    </w:p>
    <w:p w14:paraId="2B19B548" w14:textId="11C89731" w:rsidR="007E18CF" w:rsidRPr="00BC4AB3" w:rsidRDefault="00CB6EBD" w:rsidP="00CB6EBD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>
        <w:rPr>
          <w:rFonts w:asciiTheme="minorHAnsi" w:eastAsiaTheme="minorHAnsi" w:hAnsiTheme="minorHAnsi" w:cstheme="minorBidi"/>
          <w:b/>
          <w:bCs/>
          <w:color w:val="auto"/>
          <w:szCs w:val="20"/>
          <w:lang w:bidi="ar-SA"/>
        </w:rPr>
        <w:t xml:space="preserve">   </w:t>
      </w:r>
      <w:r w:rsidR="007E18CF" w:rsidRPr="003965BD">
        <w:rPr>
          <w:rFonts w:asciiTheme="minorHAnsi" w:eastAsiaTheme="minorHAnsi" w:hAnsiTheme="minorHAnsi" w:cstheme="minorBidi"/>
          <w:b/>
          <w:bCs/>
          <w:color w:val="auto"/>
          <w:szCs w:val="20"/>
          <w:lang w:bidi="ar-SA"/>
        </w:rPr>
        <w:t xml:space="preserve"> </w:t>
      </w:r>
      <w:r w:rsidR="00FE19B1"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>205.</w:t>
      </w:r>
      <w:r w:rsidR="007E18CF" w:rsidRPr="00FE19B1">
        <w:rPr>
          <w:rFonts w:asciiTheme="minorHAnsi" w:eastAsiaTheme="minorHAnsi" w:hAnsiTheme="minorHAnsi" w:cstheme="minorBidi"/>
          <w:b/>
          <w:bCs/>
          <w:color w:val="CC9900"/>
          <w:szCs w:val="20"/>
          <w:lang w:bidi="ar-SA"/>
        </w:rPr>
        <w:t>Fin</w:t>
      </w:r>
      <w:r w:rsidR="007E18CF"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o Amateur Geldings Championship</w:t>
      </w:r>
    </w:p>
    <w:p w14:paraId="10907F95" w14:textId="428B4A87" w:rsidR="007E18CF" w:rsidRPr="000F4429" w:rsidRDefault="00FE19B1" w:rsidP="00CB6EBD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206.</w:t>
      </w:r>
      <w:r w:rsidR="007E18CF" w:rsidRPr="00BC4AB3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Fino Amateur Stallions/Colts Championshi</w:t>
      </w:r>
      <w:r w:rsidR="000F4429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p</w:t>
      </w:r>
    </w:p>
    <w:p w14:paraId="5441C181" w14:textId="004F127D" w:rsidR="008A3A1C" w:rsidRPr="00E93375" w:rsidRDefault="008A3A1C" w:rsidP="00E93375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</w:p>
    <w:sectPr w:rsidR="008A3A1C" w:rsidRPr="00E93375" w:rsidSect="00FE19B1">
      <w:type w:val="continuous"/>
      <w:pgSz w:w="12240" w:h="15840"/>
      <w:pgMar w:top="720" w:right="720" w:bottom="720" w:left="720" w:header="720" w:footer="720" w:gutter="0"/>
      <w:cols w:num="2" w:space="124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221"/>
    <w:multiLevelType w:val="hybridMultilevel"/>
    <w:tmpl w:val="1C8CA66E"/>
    <w:lvl w:ilvl="0" w:tplc="34DA0B84">
      <w:start w:val="104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DE1E6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1EC152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D63E0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1C85E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4035A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41F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5E4BE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0D802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258EA"/>
    <w:multiLevelType w:val="multilevel"/>
    <w:tmpl w:val="BA3E5E14"/>
    <w:lvl w:ilvl="0">
      <w:start w:val="107"/>
      <w:numFmt w:val="decimal"/>
      <w:lvlText w:val="%1.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0F2FCC"/>
    <w:multiLevelType w:val="hybridMultilevel"/>
    <w:tmpl w:val="B2E8F58A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" w15:restartNumberingAfterBreak="0">
    <w:nsid w:val="346715A0"/>
    <w:multiLevelType w:val="hybridMultilevel"/>
    <w:tmpl w:val="89806162"/>
    <w:lvl w:ilvl="0" w:tplc="9DE49FE6">
      <w:start w:val="107"/>
      <w:numFmt w:val="decimal"/>
      <w:lvlText w:val="%1.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DE0EF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3E975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A355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7CF49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48CDC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280C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38EFC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9224B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73C0B"/>
    <w:multiLevelType w:val="hybridMultilevel"/>
    <w:tmpl w:val="5FFA80D2"/>
    <w:lvl w:ilvl="0" w:tplc="55E461FA">
      <w:start w:val="167"/>
      <w:numFmt w:val="decimal"/>
      <w:lvlText w:val="%1."/>
      <w:lvlJc w:val="left"/>
      <w:pPr>
        <w:ind w:left="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32E680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0E305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CB4E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60782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FC9BD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3205C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DCA27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2F34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664365"/>
    <w:multiLevelType w:val="hybridMultilevel"/>
    <w:tmpl w:val="96547808"/>
    <w:lvl w:ilvl="0" w:tplc="4F9810EC">
      <w:start w:val="163"/>
      <w:numFmt w:val="decimal"/>
      <w:lvlText w:val="%1."/>
      <w:lvlJc w:val="left"/>
      <w:pPr>
        <w:ind w:left="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C0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623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6A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C0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6A58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1C1E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CECD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D287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233C5A"/>
    <w:multiLevelType w:val="hybridMultilevel"/>
    <w:tmpl w:val="0930DA02"/>
    <w:lvl w:ilvl="0" w:tplc="407ADF4C">
      <w:start w:val="148"/>
      <w:numFmt w:val="decimal"/>
      <w:lvlText w:val="%1.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122B42">
      <w:start w:val="194"/>
      <w:numFmt w:val="decimal"/>
      <w:lvlText w:val="%2.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349C5C">
      <w:start w:val="1"/>
      <w:numFmt w:val="lowerRoman"/>
      <w:lvlText w:val="%3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ECFFCE">
      <w:start w:val="1"/>
      <w:numFmt w:val="decimal"/>
      <w:lvlText w:val="%4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85370">
      <w:start w:val="1"/>
      <w:numFmt w:val="lowerLetter"/>
      <w:lvlText w:val="%5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B02A7C">
      <w:start w:val="1"/>
      <w:numFmt w:val="lowerRoman"/>
      <w:lvlText w:val="%6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AE94C8">
      <w:start w:val="1"/>
      <w:numFmt w:val="decimal"/>
      <w:lvlText w:val="%7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8AB188">
      <w:start w:val="1"/>
      <w:numFmt w:val="lowerLetter"/>
      <w:lvlText w:val="%8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E65848">
      <w:start w:val="1"/>
      <w:numFmt w:val="lowerRoman"/>
      <w:lvlText w:val="%9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437A2B"/>
    <w:multiLevelType w:val="hybridMultilevel"/>
    <w:tmpl w:val="10943E06"/>
    <w:lvl w:ilvl="0" w:tplc="E5D47C9E">
      <w:start w:val="150"/>
      <w:numFmt w:val="decimal"/>
      <w:lvlText w:val="%1."/>
      <w:lvlJc w:val="left"/>
      <w:pPr>
        <w:ind w:left="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414C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CD34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546B8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FE63E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24F7A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E2B48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C6854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43BF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C"/>
    <w:rsid w:val="00085C8A"/>
    <w:rsid w:val="000F4429"/>
    <w:rsid w:val="00156E2C"/>
    <w:rsid w:val="001B2155"/>
    <w:rsid w:val="001C5D97"/>
    <w:rsid w:val="002B0A5B"/>
    <w:rsid w:val="00363A8C"/>
    <w:rsid w:val="003965BD"/>
    <w:rsid w:val="003B326C"/>
    <w:rsid w:val="006556D9"/>
    <w:rsid w:val="007E18CF"/>
    <w:rsid w:val="008A3A1C"/>
    <w:rsid w:val="00976763"/>
    <w:rsid w:val="00A44D80"/>
    <w:rsid w:val="00B31ADD"/>
    <w:rsid w:val="00BC4AB3"/>
    <w:rsid w:val="00CB6EBD"/>
    <w:rsid w:val="00D71ECC"/>
    <w:rsid w:val="00E4232C"/>
    <w:rsid w:val="00E85383"/>
    <w:rsid w:val="00E93375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9A77"/>
  <w15:docId w15:val="{F9EFE15A-F316-CC4C-8899-23E200C3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190" w:hanging="10"/>
    </w:pPr>
    <w:rPr>
      <w:rFonts w:ascii="Calibri" w:eastAsia="Calibri" w:hAnsi="Calibri" w:cs="Calibri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machuca</dc:creator>
  <cp:keywords/>
  <cp:lastModifiedBy>Janine Perez Suarez</cp:lastModifiedBy>
  <cp:revision>2</cp:revision>
  <dcterms:created xsi:type="dcterms:W3CDTF">2020-01-02T17:26:00Z</dcterms:created>
  <dcterms:modified xsi:type="dcterms:W3CDTF">2020-01-02T17:26:00Z</dcterms:modified>
</cp:coreProperties>
</file>